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50F38" w14:paraId="304AEBCD" w14:textId="77777777" w:rsidTr="00750F38">
        <w:tc>
          <w:tcPr>
            <w:tcW w:w="9016" w:type="dxa"/>
          </w:tcPr>
          <w:p w14:paraId="3B6C6A71" w14:textId="77777777" w:rsidR="002F7783" w:rsidRPr="00ED4C09" w:rsidRDefault="002F7783" w:rsidP="002F7783">
            <w:pPr>
              <w:pStyle w:val="ae"/>
              <w:spacing w:line="276" w:lineRule="auto"/>
              <w:ind w:leftChars="100" w:left="200" w:rightChars="200" w:right="400"/>
              <w:jc w:val="center"/>
              <w:rPr>
                <w:rFonts w:ascii="Times New Roman" w:eastAsiaTheme="minorEastAsia" w:hAnsi="Times New Roman" w:cs="Times New Roman"/>
                <w:bCs/>
                <w:color w:val="131413"/>
                <w:kern w:val="0"/>
                <w:sz w:val="20"/>
                <w:szCs w:val="16"/>
                <w:lang w:eastAsia="ko-KR"/>
              </w:rPr>
            </w:pPr>
            <w:r w:rsidRPr="00A66EA4">
              <w:rPr>
                <w:rFonts w:ascii="Times New Roman" w:hAnsi="Times New Roman" w:cs="Times New Roman"/>
                <w:b/>
                <w:color w:val="131413"/>
                <w:kern w:val="0"/>
                <w:sz w:val="32"/>
                <w:szCs w:val="24"/>
                <w:lang w:eastAsia="ko-KR"/>
              </w:rPr>
              <w:t xml:space="preserve">Abstract </w:t>
            </w:r>
            <w:r w:rsidRPr="00A66EA4">
              <w:rPr>
                <w:rFonts w:ascii="Times New Roman" w:eastAsiaTheme="minorEastAsia" w:hAnsi="Times New Roman" w:cs="Times New Roman"/>
                <w:b/>
                <w:color w:val="131413"/>
                <w:kern w:val="0"/>
                <w:sz w:val="32"/>
                <w:szCs w:val="24"/>
                <w:lang w:eastAsia="ko-KR"/>
              </w:rPr>
              <w:t>T</w:t>
            </w:r>
            <w:r w:rsidRPr="00A66EA4">
              <w:rPr>
                <w:rFonts w:ascii="Times New Roman" w:hAnsi="Times New Roman" w:cs="Times New Roman"/>
                <w:b/>
                <w:color w:val="131413"/>
                <w:kern w:val="0"/>
                <w:sz w:val="32"/>
                <w:szCs w:val="24"/>
                <w:lang w:eastAsia="ko-KR"/>
              </w:rPr>
              <w:t xml:space="preserve">itle </w:t>
            </w:r>
            <w:r w:rsidRPr="00ED4C09">
              <w:rPr>
                <w:rFonts w:ascii="Times New Roman" w:eastAsiaTheme="minorEastAsia" w:hAnsi="Times New Roman" w:cs="Times New Roman"/>
                <w:bCs/>
                <w:color w:val="131413"/>
                <w:kern w:val="0"/>
                <w:sz w:val="20"/>
                <w:szCs w:val="16"/>
                <w:lang w:eastAsia="ko-KR"/>
              </w:rPr>
              <w:t>(An Example of Title Capitalize Rule)</w:t>
            </w:r>
          </w:p>
          <w:p w14:paraId="493C54DB" w14:textId="77777777" w:rsidR="002F7783" w:rsidRDefault="002F7783" w:rsidP="002F7783">
            <w:pPr>
              <w:pStyle w:val="ae"/>
              <w:spacing w:line="276" w:lineRule="auto"/>
              <w:ind w:leftChars="100" w:left="200" w:rightChars="200" w:right="400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131413"/>
                <w:kern w:val="0"/>
                <w:sz w:val="20"/>
                <w:szCs w:val="16"/>
                <w:lang w:eastAsia="ko-KR"/>
              </w:rPr>
            </w:pPr>
            <w:r w:rsidRPr="00CB1D88">
              <w:rPr>
                <w:rFonts w:ascii="Times New Roman" w:eastAsiaTheme="minorEastAsia" w:hAnsi="Times New Roman" w:cs="Times New Roman" w:hint="eastAsia"/>
                <w:bCs/>
                <w:i/>
                <w:iCs/>
                <w:color w:val="131413"/>
                <w:kern w:val="0"/>
                <w:sz w:val="20"/>
                <w:szCs w:val="16"/>
                <w:lang w:eastAsia="ko-KR"/>
              </w:rPr>
              <w:t>(</w:t>
            </w:r>
            <w:r w:rsidRPr="00CB1D88">
              <w:rPr>
                <w:rFonts w:ascii="Times New Roman" w:eastAsiaTheme="minorEastAsia" w:hAnsi="Times New Roman" w:cs="Times New Roman"/>
                <w:bCs/>
                <w:i/>
                <w:iCs/>
                <w:color w:val="131413"/>
                <w:kern w:val="0"/>
                <w:sz w:val="20"/>
                <w:szCs w:val="16"/>
                <w:lang w:eastAsia="ko-KR"/>
              </w:rPr>
              <w:t>A concise title not exceeding 30 words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131413"/>
                <w:kern w:val="0"/>
                <w:sz w:val="20"/>
                <w:szCs w:val="16"/>
                <w:lang w:eastAsia="ko-KR"/>
              </w:rPr>
              <w:t xml:space="preserve"> is </w:t>
            </w:r>
            <w:r w:rsidRPr="00CB1D88">
              <w:rPr>
                <w:rFonts w:ascii="Times New Roman" w:eastAsiaTheme="minorEastAsia" w:hAnsi="Times New Roman" w:cs="Times New Roman"/>
                <w:bCs/>
                <w:i/>
                <w:iCs/>
                <w:color w:val="131413"/>
                <w:kern w:val="0"/>
                <w:sz w:val="20"/>
                <w:szCs w:val="16"/>
                <w:lang w:eastAsia="ko-KR"/>
              </w:rPr>
              <w:t>recommended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131413"/>
                <w:kern w:val="0"/>
                <w:sz w:val="20"/>
                <w:szCs w:val="16"/>
                <w:lang w:eastAsia="ko-KR"/>
              </w:rPr>
              <w:t>.)</w:t>
            </w:r>
          </w:p>
          <w:p w14:paraId="2A902D4D" w14:textId="77777777" w:rsidR="002F7783" w:rsidRPr="00CB1D88" w:rsidRDefault="002F7783" w:rsidP="002F7783">
            <w:pPr>
              <w:pStyle w:val="ae"/>
              <w:spacing w:line="276" w:lineRule="auto"/>
              <w:ind w:leftChars="100" w:left="200" w:rightChars="200" w:right="400"/>
              <w:jc w:val="center"/>
              <w:rPr>
                <w:rFonts w:ascii="Times New Roman" w:eastAsiaTheme="minorEastAsia" w:hAnsi="Times New Roman" w:cs="Times New Roman"/>
                <w:bCs/>
                <w:color w:val="131413"/>
                <w:kern w:val="0"/>
                <w:sz w:val="20"/>
                <w:szCs w:val="16"/>
                <w:lang w:eastAsia="ko-KR"/>
              </w:rPr>
            </w:pPr>
          </w:p>
          <w:p w14:paraId="7826B158" w14:textId="77777777" w:rsidR="002F7783" w:rsidRPr="00A66EA4" w:rsidRDefault="002F7783" w:rsidP="002F7783">
            <w:pPr>
              <w:spacing w:line="276" w:lineRule="auto"/>
              <w:ind w:leftChars="100" w:left="200" w:rightChars="200" w:right="40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proofErr w:type="spellStart"/>
            <w:r w:rsidRPr="00A66EA4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Gildong</w:t>
            </w:r>
            <w:proofErr w:type="spellEnd"/>
            <w:r w:rsidRPr="00A66EA4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 Hong</w:t>
            </w:r>
            <w:r w:rsidRPr="00A66EA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vertAlign w:val="superscript"/>
              </w:rPr>
              <w:t>1</w:t>
            </w:r>
            <w:r w:rsidRPr="00A66EA4">
              <w:rPr>
                <w:rFonts w:ascii="Times New Roman" w:hAnsi="Times New Roman" w:cs="Times New Roman"/>
                <w:b/>
                <w:sz w:val="24"/>
                <w:szCs w:val="20"/>
              </w:rPr>
              <w:t>, Jessica Kim</w:t>
            </w:r>
            <w:r w:rsidRPr="00A66EA4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2</w:t>
            </w:r>
          </w:p>
          <w:p w14:paraId="7F6E7D05" w14:textId="77777777" w:rsidR="002F7783" w:rsidRPr="002F7783" w:rsidRDefault="002F7783" w:rsidP="002F7783">
            <w:pPr>
              <w:spacing w:line="276" w:lineRule="auto"/>
              <w:ind w:leftChars="100" w:left="200" w:rightChars="200" w:right="400"/>
              <w:jc w:val="center"/>
              <w:rPr>
                <w:rFonts w:ascii="Times New Roman" w:eastAsia="바탕" w:hAnsi="Times New Roman" w:cs="Times New Roman"/>
                <w:i/>
                <w:iCs/>
                <w:szCs w:val="20"/>
              </w:rPr>
            </w:pPr>
            <w:r w:rsidRPr="00CB1D88">
              <w:rPr>
                <w:rFonts w:ascii="Times New Roman" w:eastAsia="바탕" w:hAnsi="Times New Roman" w:cs="Times New Roman"/>
                <w:i/>
                <w:iCs/>
                <w:szCs w:val="20"/>
              </w:rPr>
              <w:t>(</w:t>
            </w:r>
            <w:r w:rsidRPr="002F7783">
              <w:rPr>
                <w:rFonts w:ascii="Times New Roman" w:eastAsia="바탕" w:hAnsi="Times New Roman" w:cs="Times New Roman"/>
                <w:i/>
                <w:iCs/>
                <w:szCs w:val="20"/>
              </w:rPr>
              <w:t>Please underline the name of presenting author)</w:t>
            </w:r>
          </w:p>
          <w:p w14:paraId="4CBF12FD" w14:textId="77777777" w:rsidR="002F7783" w:rsidRPr="002F7783" w:rsidRDefault="002F7783" w:rsidP="002F7783">
            <w:pPr>
              <w:spacing w:line="276" w:lineRule="auto"/>
              <w:ind w:leftChars="100" w:left="200" w:rightChars="200" w:right="400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2F7783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1</w:t>
            </w:r>
            <w:r w:rsidRPr="002F7783">
              <w:rPr>
                <w:rFonts w:ascii="Times New Roman" w:hAnsi="Times New Roman" w:cs="Times New Roman"/>
                <w:i/>
                <w:szCs w:val="20"/>
              </w:rPr>
              <w:t>Department, Affiliation, Country</w:t>
            </w:r>
          </w:p>
          <w:p w14:paraId="59485C95" w14:textId="77777777" w:rsidR="002F7783" w:rsidRPr="002F7783" w:rsidRDefault="002F7783" w:rsidP="002F7783">
            <w:pPr>
              <w:spacing w:line="276" w:lineRule="auto"/>
              <w:ind w:leftChars="100" w:left="200" w:rightChars="200" w:right="400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2F7783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2</w:t>
            </w:r>
            <w:r w:rsidRPr="002F7783">
              <w:rPr>
                <w:rFonts w:ascii="Times New Roman" w:hAnsi="Times New Roman" w:cs="Times New Roman"/>
                <w:i/>
                <w:szCs w:val="20"/>
              </w:rPr>
              <w:t>Department, Affiliation, Country</w:t>
            </w:r>
          </w:p>
          <w:p w14:paraId="4814B6D1" w14:textId="77777777" w:rsidR="002F7783" w:rsidRPr="00ED4C09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0A37512F" w14:textId="16CDF10E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  <w:r w:rsidRPr="00BF4CEF">
              <w:rPr>
                <w:rFonts w:ascii="Times New Roman" w:eastAsia="맑은 고딕" w:hAnsi="Times New Roman" w:cs="Times New Roman"/>
                <w:b/>
                <w:sz w:val="22"/>
              </w:rPr>
              <w:t>Background</w:t>
            </w:r>
          </w:p>
          <w:p w14:paraId="31DB180F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798C669F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2065C75C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6EA5F8C0" w14:textId="77777777" w:rsidR="002F7783" w:rsidRP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 w:hint="eastAsia"/>
                <w:b/>
                <w:sz w:val="22"/>
              </w:rPr>
            </w:pPr>
          </w:p>
          <w:p w14:paraId="4D4D8BD0" w14:textId="75A55E4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  <w:r w:rsidRPr="00BF4CEF">
              <w:rPr>
                <w:rFonts w:ascii="Times New Roman" w:eastAsia="맑은 고딕" w:hAnsi="Times New Roman" w:cs="Times New Roman"/>
                <w:b/>
                <w:sz w:val="22"/>
              </w:rPr>
              <w:t>Methods</w:t>
            </w:r>
          </w:p>
          <w:p w14:paraId="1B93BBF2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7D29612B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06C05385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07FFA538" w14:textId="77777777" w:rsidR="002F7783" w:rsidRP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 w:hint="eastAsia"/>
                <w:b/>
                <w:sz w:val="22"/>
              </w:rPr>
            </w:pPr>
          </w:p>
          <w:p w14:paraId="32F986BA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  <w:r w:rsidRPr="00BF4CEF">
              <w:rPr>
                <w:rFonts w:ascii="Times New Roman" w:eastAsia="맑은 고딕" w:hAnsi="Times New Roman" w:cs="Times New Roman"/>
                <w:b/>
                <w:sz w:val="22"/>
              </w:rPr>
              <w:t>Results</w:t>
            </w:r>
          </w:p>
          <w:p w14:paraId="342AC20E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6B0EE083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7392CD30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7F38771E" w14:textId="77777777" w:rsidR="002F7783" w:rsidRPr="00BF4CEF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 w:hint="eastAsia"/>
                <w:b/>
                <w:sz w:val="22"/>
              </w:rPr>
            </w:pPr>
          </w:p>
          <w:p w14:paraId="346F0B65" w14:textId="641ED2D6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  <w:r w:rsidRPr="00BF4CEF">
              <w:rPr>
                <w:rFonts w:ascii="Times New Roman" w:eastAsia="맑은 고딕" w:hAnsi="Times New Roman" w:cs="Times New Roman"/>
                <w:b/>
                <w:sz w:val="22"/>
              </w:rPr>
              <w:t>Conclusion</w:t>
            </w:r>
          </w:p>
          <w:p w14:paraId="6567E9E9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444870E0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0707B749" w14:textId="77777777" w:rsid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/>
                <w:sz w:val="22"/>
              </w:rPr>
            </w:pPr>
          </w:p>
          <w:p w14:paraId="345E973C" w14:textId="77777777" w:rsidR="002F7783" w:rsidRPr="002F7783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 w:hint="eastAsia"/>
                <w:b/>
                <w:sz w:val="22"/>
              </w:rPr>
            </w:pPr>
          </w:p>
          <w:p w14:paraId="014D4C45" w14:textId="77777777" w:rsidR="002F7783" w:rsidRPr="00A66EA4" w:rsidRDefault="002F7783" w:rsidP="002F7783">
            <w:pPr>
              <w:wordWrap/>
              <w:autoSpaceDE/>
              <w:autoSpaceDN/>
              <w:spacing w:line="276" w:lineRule="auto"/>
              <w:ind w:leftChars="100" w:left="200" w:rightChars="200" w:right="400"/>
              <w:rPr>
                <w:rFonts w:ascii="Times New Roman" w:eastAsia="맑은 고딕" w:hAnsi="Times New Roman" w:cs="Times New Roman"/>
                <w:bCs/>
                <w:color w:val="C00000"/>
                <w:sz w:val="22"/>
              </w:rPr>
            </w:pPr>
            <w:r w:rsidRPr="00A66EA4">
              <w:rPr>
                <w:rFonts w:ascii="Times New Roman" w:eastAsia="맑은 고딕" w:hAnsi="Times New Roman" w:cs="Times New Roman"/>
                <w:b/>
                <w:color w:val="C00000"/>
                <w:sz w:val="22"/>
              </w:rPr>
              <w:t>[</w:t>
            </w:r>
            <w:r w:rsidRPr="00A66EA4">
              <w:rPr>
                <w:rFonts w:ascii="Times New Roman" w:eastAsia="맑은 고딕" w:hAnsi="Times New Roman" w:cs="Times New Roman" w:hint="eastAsia"/>
                <w:b/>
                <w:color w:val="C00000"/>
                <w:sz w:val="22"/>
              </w:rPr>
              <w:t>I</w:t>
            </w:r>
            <w:r w:rsidRPr="00A66EA4">
              <w:rPr>
                <w:rFonts w:ascii="Times New Roman" w:eastAsia="맑은 고딕" w:hAnsi="Times New Roman" w:cs="Times New Roman"/>
                <w:b/>
                <w:color w:val="C00000"/>
                <w:sz w:val="22"/>
              </w:rPr>
              <w:t>nstruction]</w:t>
            </w:r>
          </w:p>
          <w:p w14:paraId="0D73A92B" w14:textId="77777777" w:rsidR="002F7783" w:rsidRPr="00A66EA4" w:rsidRDefault="002F7783" w:rsidP="002F7783">
            <w:pPr>
              <w:pStyle w:val="a9"/>
              <w:widowControl/>
              <w:numPr>
                <w:ilvl w:val="0"/>
                <w:numId w:val="13"/>
              </w:numPr>
              <w:wordWrap/>
              <w:autoSpaceDE/>
              <w:autoSpaceDN/>
              <w:spacing w:line="276" w:lineRule="auto"/>
              <w:ind w:leftChars="0" w:rightChars="200" w:right="400"/>
              <w:jc w:val="left"/>
              <w:rPr>
                <w:rFonts w:ascii="Times New Roman" w:eastAsia="맑은 고딕" w:hAnsi="Times New Roman" w:cs="Times New Roman"/>
                <w:bCs/>
                <w:szCs w:val="20"/>
              </w:rPr>
            </w:pPr>
            <w:r w:rsidRPr="00A66EA4">
              <w:rPr>
                <w:rFonts w:ascii="Times New Roman" w:eastAsia="맑은 고딕" w:hAnsi="Times New Roman" w:cs="Times New Roman"/>
                <w:bCs/>
                <w:szCs w:val="20"/>
              </w:rPr>
              <w:t>The recommended font is Times New Roman, size 11, single-spaced.</w:t>
            </w:r>
          </w:p>
          <w:p w14:paraId="292D8FA5" w14:textId="77777777" w:rsidR="002F7783" w:rsidRPr="00A66EA4" w:rsidRDefault="002F7783" w:rsidP="002F7783">
            <w:pPr>
              <w:pStyle w:val="a9"/>
              <w:widowControl/>
              <w:numPr>
                <w:ilvl w:val="0"/>
                <w:numId w:val="13"/>
              </w:numPr>
              <w:wordWrap/>
              <w:autoSpaceDE/>
              <w:autoSpaceDN/>
              <w:spacing w:line="276" w:lineRule="auto"/>
              <w:ind w:leftChars="0" w:rightChars="200" w:right="400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A66EA4">
              <w:rPr>
                <w:rFonts w:ascii="Times New Roman" w:eastAsia="맑은 고딕" w:hAnsi="Times New Roman" w:cs="Times New Roman"/>
                <w:szCs w:val="20"/>
              </w:rPr>
              <w:t>Avoid excessive formatting such as bolding, underlining, or adding extra spaces between paragraphs.</w:t>
            </w:r>
          </w:p>
          <w:p w14:paraId="53EC74AF" w14:textId="144C954A" w:rsidR="002F7783" w:rsidRPr="00A66EA4" w:rsidRDefault="002F7783" w:rsidP="002F7783">
            <w:pPr>
              <w:pStyle w:val="a9"/>
              <w:widowControl/>
              <w:numPr>
                <w:ilvl w:val="0"/>
                <w:numId w:val="13"/>
              </w:numPr>
              <w:wordWrap/>
              <w:autoSpaceDE/>
              <w:autoSpaceDN/>
              <w:spacing w:line="276" w:lineRule="auto"/>
              <w:ind w:leftChars="0" w:rightChars="200" w:right="400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A66EA4">
              <w:rPr>
                <w:rFonts w:ascii="Times New Roman" w:eastAsia="맑은 고딕" w:hAnsi="Times New Roman" w:cs="Times New Roman"/>
                <w:szCs w:val="20"/>
              </w:rPr>
              <w:t>All text, including the title, body, figure/table, references, and author information should be contained on a single page.</w:t>
            </w:r>
          </w:p>
          <w:p w14:paraId="31454790" w14:textId="77777777" w:rsidR="002F7783" w:rsidRPr="00A66EA4" w:rsidRDefault="002F7783" w:rsidP="002F7783">
            <w:pPr>
              <w:pStyle w:val="a9"/>
              <w:widowControl/>
              <w:numPr>
                <w:ilvl w:val="0"/>
                <w:numId w:val="13"/>
              </w:numPr>
              <w:wordWrap/>
              <w:autoSpaceDE/>
              <w:autoSpaceDN/>
              <w:spacing w:line="276" w:lineRule="auto"/>
              <w:ind w:leftChars="0" w:rightChars="200" w:right="400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A66EA4">
              <w:rPr>
                <w:rFonts w:ascii="Times New Roman" w:eastAsia="맑은 고딕" w:hAnsi="Times New Roman" w:cs="Times New Roman"/>
                <w:szCs w:val="20"/>
              </w:rPr>
              <w:t>It is the author's responsibility to ensure that there are no typos or grammatical errors.</w:t>
            </w:r>
          </w:p>
          <w:p w14:paraId="49D72359" w14:textId="77777777" w:rsidR="002F7783" w:rsidRPr="00562063" w:rsidRDefault="002F7783" w:rsidP="002F7783">
            <w:pPr>
              <w:pStyle w:val="a9"/>
              <w:widowControl/>
              <w:numPr>
                <w:ilvl w:val="0"/>
                <w:numId w:val="13"/>
              </w:numPr>
              <w:wordWrap/>
              <w:autoSpaceDE/>
              <w:autoSpaceDN/>
              <w:spacing w:line="276" w:lineRule="auto"/>
              <w:ind w:leftChars="100" w:rightChars="200" w:right="400"/>
              <w:jc w:val="left"/>
              <w:rPr>
                <w:rFonts w:ascii="Times New Roman" w:eastAsia="맑은 고딕" w:hAnsi="Times New Roman" w:cs="Times New Roman"/>
                <w:sz w:val="22"/>
              </w:rPr>
            </w:pPr>
            <w:r w:rsidRPr="00A66EA4">
              <w:rPr>
                <w:rFonts w:ascii="Times New Roman" w:eastAsia="맑은 고딕" w:hAnsi="Times New Roman" w:cs="Times New Roman"/>
                <w:szCs w:val="20"/>
              </w:rPr>
              <w:t xml:space="preserve">Please save the file using the naming format: </w:t>
            </w:r>
            <w:r w:rsidRPr="00562063">
              <w:rPr>
                <w:rFonts w:ascii="Times New Roman" w:eastAsia="맑은 고딕" w:hAnsi="Times New Roman" w:cs="Times New Roman"/>
                <w:color w:val="FF0000"/>
                <w:szCs w:val="20"/>
              </w:rPr>
              <w:t>[Abstract Title</w:t>
            </w:r>
            <w:r>
              <w:rPr>
                <w:rFonts w:ascii="Times New Roman" w:eastAsia="맑은 고딕" w:hAnsi="Times New Roman" w:cs="Times New Roman" w:hint="eastAsia"/>
                <w:color w:val="FF0000"/>
                <w:szCs w:val="20"/>
              </w:rPr>
              <w:t>]</w:t>
            </w:r>
          </w:p>
          <w:p w14:paraId="4210D950" w14:textId="226DBE56" w:rsidR="002F7783" w:rsidRPr="002F7783" w:rsidRDefault="002F7783" w:rsidP="002F7783">
            <w:pPr>
              <w:pStyle w:val="a9"/>
              <w:widowControl/>
              <w:numPr>
                <w:ilvl w:val="0"/>
                <w:numId w:val="13"/>
              </w:numPr>
              <w:wordWrap/>
              <w:autoSpaceDE/>
              <w:autoSpaceDN/>
              <w:spacing w:line="276" w:lineRule="auto"/>
              <w:ind w:leftChars="100" w:rightChars="200" w:right="400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562063">
              <w:rPr>
                <w:rFonts w:ascii="Times New Roman" w:eastAsia="맑은 고딕" w:hAnsi="Times New Roman" w:cs="Times New Roman"/>
                <w:szCs w:val="20"/>
              </w:rPr>
              <w:t>The submitted and accepted abstracts may be published on the website, application, abstract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 xml:space="preserve"> </w:t>
            </w:r>
            <w:proofErr w:type="gramStart"/>
            <w:r w:rsidRPr="002F7783">
              <w:rPr>
                <w:rFonts w:ascii="Times New Roman" w:eastAsia="맑은 고딕" w:hAnsi="Times New Roman" w:cs="Times New Roman"/>
                <w:szCs w:val="20"/>
              </w:rPr>
              <w:t>book(</w:t>
            </w:r>
            <w:proofErr w:type="gramEnd"/>
            <w:r w:rsidRPr="002F7783">
              <w:rPr>
                <w:rFonts w:ascii="Times New Roman" w:eastAsia="맑은 고딕" w:hAnsi="Times New Roman" w:cs="Times New Roman"/>
                <w:szCs w:val="20"/>
              </w:rPr>
              <w:t>PDF), and other printed materials of the Korean Society for the Study of Obesity.</w:t>
            </w:r>
          </w:p>
          <w:p w14:paraId="1B6DA65C" w14:textId="77777777" w:rsidR="002F7783" w:rsidRPr="005C1FB6" w:rsidRDefault="002F7783" w:rsidP="002F7783">
            <w:pPr>
              <w:spacing w:line="276" w:lineRule="auto"/>
              <w:ind w:rightChars="200" w:right="400" w:firstLineChars="100" w:firstLine="200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 xml:space="preserve">7.  </w:t>
            </w:r>
            <w:r w:rsidRPr="005C1FB6">
              <w:rPr>
                <w:rFonts w:ascii="Times New Roman" w:eastAsia="맑은 고딕" w:hAnsi="Times New Roman" w:cs="Times New Roman"/>
                <w:szCs w:val="20"/>
              </w:rPr>
              <w:t>Submitters are responsible for every typing error in abstracts.</w:t>
            </w:r>
          </w:p>
          <w:p w14:paraId="6181168C" w14:textId="523949CA" w:rsidR="00750F38" w:rsidRPr="009A7EB3" w:rsidRDefault="009A7EB3" w:rsidP="009A7EB3">
            <w:pPr>
              <w:wordWrap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kern w:val="0"/>
                <w:sz w:val="26"/>
                <w:szCs w:val="26"/>
              </w:rPr>
            </w:pPr>
            <w:r w:rsidRPr="009A7EB3">
              <w:rPr>
                <w:rFonts w:ascii="Times New Roman" w:hAnsi="Times New Roman" w:cs="Times New Roman" w:hint="eastAsia"/>
                <w:b/>
                <w:bCs/>
                <w:color w:val="D9D9D9" w:themeColor="background1" w:themeShade="D9"/>
                <w:kern w:val="0"/>
                <w:sz w:val="26"/>
                <w:szCs w:val="26"/>
              </w:rPr>
              <w:t xml:space="preserve">               </w:t>
            </w:r>
          </w:p>
        </w:tc>
      </w:tr>
    </w:tbl>
    <w:p w14:paraId="5D4C5AE1" w14:textId="047F3C3F" w:rsidR="00931258" w:rsidRPr="00862471" w:rsidRDefault="00931258" w:rsidP="00862471">
      <w:pPr>
        <w:wordWrap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1258" w:rsidRPr="00862471" w:rsidSect="00F76BE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40" w:bottom="1440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A5E6" w14:textId="77777777" w:rsidR="005B5855" w:rsidRDefault="005B5855" w:rsidP="0011006F">
      <w:pPr>
        <w:spacing w:after="0" w:line="240" w:lineRule="auto"/>
      </w:pPr>
      <w:r>
        <w:separator/>
      </w:r>
    </w:p>
  </w:endnote>
  <w:endnote w:type="continuationSeparator" w:id="0">
    <w:p w14:paraId="5EB8B338" w14:textId="77777777" w:rsidR="005B5855" w:rsidRDefault="005B5855" w:rsidP="0011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MS Gothic"/>
    <w:charset w:val="80"/>
    <w:family w:val="auto"/>
    <w:pitch w:val="variable"/>
    <w:sig w:usb0="01000000" w:usb1="00000000" w:usb2="07040001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5C5C" w14:textId="21A4A469" w:rsidR="00072C3A" w:rsidRPr="00072C3A" w:rsidRDefault="00072C3A" w:rsidP="00072C3A">
    <w:pPr>
      <w:pStyle w:val="a4"/>
    </w:pPr>
  </w:p>
  <w:p w14:paraId="7C143F45" w14:textId="61EF315A" w:rsidR="003365BA" w:rsidRDefault="00072C3A">
    <w:pPr>
      <w:pStyle w:val="a4"/>
    </w:pPr>
    <w:r w:rsidRPr="00072C3A">
      <w:rPr>
        <w:noProof/>
      </w:rPr>
      <w:drawing>
        <wp:inline distT="0" distB="0" distL="0" distR="0" wp14:anchorId="3045331F" wp14:editId="516E5CD3">
          <wp:extent cx="5753819" cy="355709"/>
          <wp:effectExtent l="0" t="0" r="0" b="6350"/>
          <wp:docPr id="1742928695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484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3CF8" w14:textId="77777777" w:rsidR="005B5855" w:rsidRDefault="005B5855" w:rsidP="0011006F">
      <w:pPr>
        <w:spacing w:after="0" w:line="240" w:lineRule="auto"/>
      </w:pPr>
      <w:r>
        <w:separator/>
      </w:r>
    </w:p>
  </w:footnote>
  <w:footnote w:type="continuationSeparator" w:id="0">
    <w:p w14:paraId="478E85CB" w14:textId="77777777" w:rsidR="005B5855" w:rsidRDefault="005B5855" w:rsidP="0011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2BE2" w14:textId="78B7ABB6" w:rsidR="0011006F" w:rsidRDefault="00000000">
    <w:pPr>
      <w:pStyle w:val="a3"/>
    </w:pPr>
    <w:r>
      <w:rPr>
        <w:noProof/>
      </w:rPr>
      <w:pict w14:anchorId="6FF39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76" o:spid="_x0000_s1041" type="#_x0000_t75" style="position:absolute;left:0;text-align:left;margin-left:0;margin-top:0;width:556.2pt;height:803.4pt;z-index:-251654144;mso-position-horizontal:center;mso-position-horizontal-relative:margin;mso-position-vertical:center;mso-position-vertical-relative:margin" o:allowincell="f">
          <v:imagedata r:id="rId1" o:title="워드배경_0210_page-0001 (1)"/>
          <w10:wrap anchorx="margin" anchory="margin"/>
        </v:shape>
      </w:pict>
    </w:r>
    <w:r w:rsidR="00920D0D">
      <w:rPr>
        <w:noProof/>
      </w:rPr>
      <w:drawing>
        <wp:anchor distT="0" distB="0" distL="114300" distR="114300" simplePos="0" relativeHeight="251659264" behindDoc="1" locked="0" layoutInCell="0" allowOverlap="1" wp14:anchorId="080B37FE" wp14:editId="3E5FB5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279130"/>
          <wp:effectExtent l="0" t="0" r="2540" b="7620"/>
          <wp:wrapNone/>
          <wp:docPr id="1469814809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7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8A74" w14:textId="32F99B63" w:rsidR="0011006F" w:rsidRDefault="003365BA" w:rsidP="004D3C8E">
    <w:pPr>
      <w:pStyle w:val="a3"/>
      <w:tabs>
        <w:tab w:val="clear" w:pos="9026"/>
      </w:tabs>
    </w:pPr>
    <w:r w:rsidRPr="003365BA">
      <w:rPr>
        <w:noProof/>
      </w:rPr>
      <w:drawing>
        <wp:anchor distT="0" distB="0" distL="114300" distR="114300" simplePos="0" relativeHeight="251663360" behindDoc="1" locked="0" layoutInCell="1" allowOverlap="1" wp14:anchorId="0651A911" wp14:editId="1305A270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46340" cy="946785"/>
          <wp:effectExtent l="0" t="0" r="0" b="5715"/>
          <wp:wrapTight wrapText="bothSides">
            <wp:wrapPolygon edited="0">
              <wp:start x="0" y="0"/>
              <wp:lineTo x="0" y="21296"/>
              <wp:lineTo x="21538" y="21296"/>
              <wp:lineTo x="21538" y="0"/>
              <wp:lineTo x="0" y="0"/>
            </wp:wrapPolygon>
          </wp:wrapTight>
          <wp:docPr id="4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58F" w14:textId="652E46BE" w:rsidR="0011006F" w:rsidRDefault="00000000">
    <w:pPr>
      <w:pStyle w:val="a3"/>
    </w:pPr>
    <w:r>
      <w:rPr>
        <w:noProof/>
      </w:rPr>
      <w:pict w14:anchorId="3B5CD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75" o:spid="_x0000_s1040" type="#_x0000_t75" style="position:absolute;left:0;text-align:left;margin-left:0;margin-top:0;width:556.2pt;height:803.4pt;z-index:-251655168;mso-position-horizontal:center;mso-position-horizontal-relative:margin;mso-position-vertical:center;mso-position-vertical-relative:margin" o:allowincell="f">
          <v:imagedata r:id="rId1" o:title="워드배경_0210_page-00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290"/>
    <w:multiLevelType w:val="hybridMultilevel"/>
    <w:tmpl w:val="B1022CCE"/>
    <w:lvl w:ilvl="0" w:tplc="E7FAE35A">
      <w:numFmt w:val="bullet"/>
      <w:lvlText w:val=""/>
      <w:lvlJc w:val="left"/>
      <w:pPr>
        <w:ind w:left="456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8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6" w:hanging="400"/>
      </w:pPr>
      <w:rPr>
        <w:rFonts w:ascii="Wingdings" w:hAnsi="Wingdings" w:hint="default"/>
      </w:rPr>
    </w:lvl>
  </w:abstractNum>
  <w:abstractNum w:abstractNumId="1" w15:restartNumberingAfterBreak="0">
    <w:nsid w:val="0A3B27DF"/>
    <w:multiLevelType w:val="hybridMultilevel"/>
    <w:tmpl w:val="AAAC1AD8"/>
    <w:lvl w:ilvl="0" w:tplc="467E9F5A">
      <w:numFmt w:val="bullet"/>
      <w:lvlText w:val=""/>
      <w:lvlJc w:val="left"/>
      <w:pPr>
        <w:ind w:left="108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" w15:restartNumberingAfterBreak="0">
    <w:nsid w:val="161D1B84"/>
    <w:multiLevelType w:val="hybridMultilevel"/>
    <w:tmpl w:val="1026FFA8"/>
    <w:lvl w:ilvl="0" w:tplc="6E785D98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5FE4822"/>
    <w:multiLevelType w:val="hybridMultilevel"/>
    <w:tmpl w:val="26D891C6"/>
    <w:lvl w:ilvl="0" w:tplc="97C61668">
      <w:start w:val="1"/>
      <w:numFmt w:val="bullet"/>
      <w:lvlText w:val="•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8BE44B5"/>
    <w:multiLevelType w:val="hybridMultilevel"/>
    <w:tmpl w:val="86EC7D80"/>
    <w:lvl w:ilvl="0" w:tplc="CE70479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0256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C8089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CDACE6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A8FC44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E189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73666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DE0AA5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0C42AA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5" w15:restartNumberingAfterBreak="0">
    <w:nsid w:val="2DA559EB"/>
    <w:multiLevelType w:val="hybridMultilevel"/>
    <w:tmpl w:val="3768F4E4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5C257A"/>
    <w:multiLevelType w:val="hybridMultilevel"/>
    <w:tmpl w:val="E9A4F7BC"/>
    <w:lvl w:ilvl="0" w:tplc="9EC8F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720256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C8089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CDACE6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A8FC44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E189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73666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DE0AA5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0C42AA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7" w15:restartNumberingAfterBreak="0">
    <w:nsid w:val="521B1867"/>
    <w:multiLevelType w:val="hybridMultilevel"/>
    <w:tmpl w:val="9B9E90A0"/>
    <w:lvl w:ilvl="0" w:tplc="0409000F">
      <w:start w:val="1"/>
      <w:numFmt w:val="decimal"/>
      <w:lvlText w:val="%1."/>
      <w:lvlJc w:val="left"/>
      <w:pPr>
        <w:ind w:left="600" w:hanging="400"/>
      </w:p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637556CC"/>
    <w:multiLevelType w:val="hybridMultilevel"/>
    <w:tmpl w:val="3110C0E2"/>
    <w:lvl w:ilvl="0" w:tplc="3022E1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F445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E42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3EB7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4F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8E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28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A3A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6E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5458A"/>
    <w:multiLevelType w:val="hybridMultilevel"/>
    <w:tmpl w:val="E012D310"/>
    <w:lvl w:ilvl="0" w:tplc="04090005">
      <w:start w:val="1"/>
      <w:numFmt w:val="bullet"/>
      <w:lvlText w:val="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75DF48FA"/>
    <w:multiLevelType w:val="hybridMultilevel"/>
    <w:tmpl w:val="80720242"/>
    <w:lvl w:ilvl="0" w:tplc="BD0C1442">
      <w:numFmt w:val="bullet"/>
      <w:lvlText w:val=""/>
      <w:lvlJc w:val="left"/>
      <w:pPr>
        <w:ind w:left="108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1" w15:restartNumberingAfterBreak="0">
    <w:nsid w:val="75E071A0"/>
    <w:multiLevelType w:val="hybridMultilevel"/>
    <w:tmpl w:val="AA4CB824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A1843B0"/>
    <w:multiLevelType w:val="hybridMultilevel"/>
    <w:tmpl w:val="3A4E2C62"/>
    <w:lvl w:ilvl="0" w:tplc="FE58282A">
      <w:numFmt w:val="bullet"/>
      <w:lvlText w:val=""/>
      <w:lvlJc w:val="left"/>
      <w:pPr>
        <w:ind w:left="108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num w:numId="1" w16cid:durableId="1706445444">
    <w:abstractNumId w:val="6"/>
  </w:num>
  <w:num w:numId="2" w16cid:durableId="1584798450">
    <w:abstractNumId w:val="8"/>
  </w:num>
  <w:num w:numId="3" w16cid:durableId="447046514">
    <w:abstractNumId w:val="4"/>
  </w:num>
  <w:num w:numId="4" w16cid:durableId="441846120">
    <w:abstractNumId w:val="12"/>
  </w:num>
  <w:num w:numId="5" w16cid:durableId="210961918">
    <w:abstractNumId w:val="10"/>
  </w:num>
  <w:num w:numId="6" w16cid:durableId="1041906722">
    <w:abstractNumId w:val="1"/>
  </w:num>
  <w:num w:numId="7" w16cid:durableId="1924072660">
    <w:abstractNumId w:val="2"/>
  </w:num>
  <w:num w:numId="8" w16cid:durableId="818687339">
    <w:abstractNumId w:val="0"/>
  </w:num>
  <w:num w:numId="9" w16cid:durableId="1304311292">
    <w:abstractNumId w:val="11"/>
  </w:num>
  <w:num w:numId="10" w16cid:durableId="415900628">
    <w:abstractNumId w:val="9"/>
  </w:num>
  <w:num w:numId="11" w16cid:durableId="1693147872">
    <w:abstractNumId w:val="5"/>
  </w:num>
  <w:num w:numId="12" w16cid:durableId="734010977">
    <w:abstractNumId w:val="3"/>
  </w:num>
  <w:num w:numId="13" w16cid:durableId="1376466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6F"/>
    <w:rsid w:val="00010725"/>
    <w:rsid w:val="00014706"/>
    <w:rsid w:val="000325D5"/>
    <w:rsid w:val="00040DA1"/>
    <w:rsid w:val="00053AFE"/>
    <w:rsid w:val="00057253"/>
    <w:rsid w:val="00072C3A"/>
    <w:rsid w:val="00077B18"/>
    <w:rsid w:val="0009628D"/>
    <w:rsid w:val="0009746E"/>
    <w:rsid w:val="000A3ABA"/>
    <w:rsid w:val="000A6186"/>
    <w:rsid w:val="000A6421"/>
    <w:rsid w:val="000C2D20"/>
    <w:rsid w:val="000D0905"/>
    <w:rsid w:val="000D6AB3"/>
    <w:rsid w:val="000F5709"/>
    <w:rsid w:val="0011006F"/>
    <w:rsid w:val="00121C33"/>
    <w:rsid w:val="00161146"/>
    <w:rsid w:val="001678E7"/>
    <w:rsid w:val="00184F24"/>
    <w:rsid w:val="00193943"/>
    <w:rsid w:val="00194A47"/>
    <w:rsid w:val="001A2EC0"/>
    <w:rsid w:val="001A4FC5"/>
    <w:rsid w:val="001B40F0"/>
    <w:rsid w:val="001C6CA9"/>
    <w:rsid w:val="001D649C"/>
    <w:rsid w:val="001F7385"/>
    <w:rsid w:val="002070D9"/>
    <w:rsid w:val="00215FC8"/>
    <w:rsid w:val="00223F53"/>
    <w:rsid w:val="00224121"/>
    <w:rsid w:val="00240F7A"/>
    <w:rsid w:val="00257BF4"/>
    <w:rsid w:val="00262865"/>
    <w:rsid w:val="0026480A"/>
    <w:rsid w:val="00280863"/>
    <w:rsid w:val="00285678"/>
    <w:rsid w:val="002914AE"/>
    <w:rsid w:val="002967EF"/>
    <w:rsid w:val="002A50F9"/>
    <w:rsid w:val="002B1E35"/>
    <w:rsid w:val="002C33CC"/>
    <w:rsid w:val="002C4F45"/>
    <w:rsid w:val="002F6282"/>
    <w:rsid w:val="002F7783"/>
    <w:rsid w:val="00301E92"/>
    <w:rsid w:val="00314CE5"/>
    <w:rsid w:val="00324F17"/>
    <w:rsid w:val="003365BA"/>
    <w:rsid w:val="00367F5E"/>
    <w:rsid w:val="003803A9"/>
    <w:rsid w:val="00381934"/>
    <w:rsid w:val="00387AB5"/>
    <w:rsid w:val="003A63B0"/>
    <w:rsid w:val="003B2BA8"/>
    <w:rsid w:val="003B3231"/>
    <w:rsid w:val="003B459B"/>
    <w:rsid w:val="003B7793"/>
    <w:rsid w:val="003E4F6F"/>
    <w:rsid w:val="003F64AC"/>
    <w:rsid w:val="003F7B79"/>
    <w:rsid w:val="004054B0"/>
    <w:rsid w:val="004123A6"/>
    <w:rsid w:val="0044335F"/>
    <w:rsid w:val="0046160F"/>
    <w:rsid w:val="00472D9B"/>
    <w:rsid w:val="00481055"/>
    <w:rsid w:val="004B4A93"/>
    <w:rsid w:val="004B6718"/>
    <w:rsid w:val="004D3C8E"/>
    <w:rsid w:val="004F63F0"/>
    <w:rsid w:val="00500549"/>
    <w:rsid w:val="0050457A"/>
    <w:rsid w:val="00533F9B"/>
    <w:rsid w:val="00543388"/>
    <w:rsid w:val="005817B6"/>
    <w:rsid w:val="00582E39"/>
    <w:rsid w:val="00584E5A"/>
    <w:rsid w:val="005959A3"/>
    <w:rsid w:val="005B0DA3"/>
    <w:rsid w:val="005B5855"/>
    <w:rsid w:val="005D0506"/>
    <w:rsid w:val="005D295A"/>
    <w:rsid w:val="005E2854"/>
    <w:rsid w:val="00607686"/>
    <w:rsid w:val="00615740"/>
    <w:rsid w:val="00625098"/>
    <w:rsid w:val="00641F39"/>
    <w:rsid w:val="006452F7"/>
    <w:rsid w:val="00673A4E"/>
    <w:rsid w:val="006B794E"/>
    <w:rsid w:val="006C4F1A"/>
    <w:rsid w:val="006C693F"/>
    <w:rsid w:val="006C741A"/>
    <w:rsid w:val="006F03E0"/>
    <w:rsid w:val="006F0E97"/>
    <w:rsid w:val="006F22D5"/>
    <w:rsid w:val="006F4724"/>
    <w:rsid w:val="00700938"/>
    <w:rsid w:val="00703B98"/>
    <w:rsid w:val="00720DD5"/>
    <w:rsid w:val="007262B9"/>
    <w:rsid w:val="00735B4E"/>
    <w:rsid w:val="00750F38"/>
    <w:rsid w:val="0076567E"/>
    <w:rsid w:val="0076626F"/>
    <w:rsid w:val="00774810"/>
    <w:rsid w:val="00787112"/>
    <w:rsid w:val="00790080"/>
    <w:rsid w:val="007977AA"/>
    <w:rsid w:val="007C3A4B"/>
    <w:rsid w:val="007E5C38"/>
    <w:rsid w:val="00851C23"/>
    <w:rsid w:val="00852FD6"/>
    <w:rsid w:val="00855007"/>
    <w:rsid w:val="008619EC"/>
    <w:rsid w:val="00862471"/>
    <w:rsid w:val="00863078"/>
    <w:rsid w:val="00877710"/>
    <w:rsid w:val="00877B34"/>
    <w:rsid w:val="008847A5"/>
    <w:rsid w:val="00886B17"/>
    <w:rsid w:val="00893805"/>
    <w:rsid w:val="008940D0"/>
    <w:rsid w:val="008B0EAD"/>
    <w:rsid w:val="008B52CC"/>
    <w:rsid w:val="008B6EF4"/>
    <w:rsid w:val="008C3166"/>
    <w:rsid w:val="008D6079"/>
    <w:rsid w:val="008E0FAC"/>
    <w:rsid w:val="00910BD3"/>
    <w:rsid w:val="00920D0D"/>
    <w:rsid w:val="009232D1"/>
    <w:rsid w:val="00924AFD"/>
    <w:rsid w:val="00930BAA"/>
    <w:rsid w:val="00931258"/>
    <w:rsid w:val="009A7EB3"/>
    <w:rsid w:val="009B3307"/>
    <w:rsid w:val="009C1313"/>
    <w:rsid w:val="009D46F2"/>
    <w:rsid w:val="009D67CB"/>
    <w:rsid w:val="009E7A38"/>
    <w:rsid w:val="00A10317"/>
    <w:rsid w:val="00A41F45"/>
    <w:rsid w:val="00A4492F"/>
    <w:rsid w:val="00A5709C"/>
    <w:rsid w:val="00A73F2A"/>
    <w:rsid w:val="00A772F0"/>
    <w:rsid w:val="00A838ED"/>
    <w:rsid w:val="00A85F84"/>
    <w:rsid w:val="00AA244B"/>
    <w:rsid w:val="00B155C0"/>
    <w:rsid w:val="00B92AE3"/>
    <w:rsid w:val="00B96375"/>
    <w:rsid w:val="00BA15E2"/>
    <w:rsid w:val="00BA1BAD"/>
    <w:rsid w:val="00BD1BDD"/>
    <w:rsid w:val="00BD3352"/>
    <w:rsid w:val="00BE0696"/>
    <w:rsid w:val="00BF01B2"/>
    <w:rsid w:val="00BF6FA8"/>
    <w:rsid w:val="00C02743"/>
    <w:rsid w:val="00C03648"/>
    <w:rsid w:val="00C16F98"/>
    <w:rsid w:val="00C2003F"/>
    <w:rsid w:val="00C22691"/>
    <w:rsid w:val="00C5301A"/>
    <w:rsid w:val="00C63C9A"/>
    <w:rsid w:val="00C6470C"/>
    <w:rsid w:val="00C6762B"/>
    <w:rsid w:val="00C7009A"/>
    <w:rsid w:val="00C83ECC"/>
    <w:rsid w:val="00CA3DDB"/>
    <w:rsid w:val="00CD2E40"/>
    <w:rsid w:val="00CD3B61"/>
    <w:rsid w:val="00CE4576"/>
    <w:rsid w:val="00D03509"/>
    <w:rsid w:val="00D07B1D"/>
    <w:rsid w:val="00D16376"/>
    <w:rsid w:val="00D3494A"/>
    <w:rsid w:val="00D372B0"/>
    <w:rsid w:val="00D4472F"/>
    <w:rsid w:val="00D665F7"/>
    <w:rsid w:val="00D82782"/>
    <w:rsid w:val="00D83C21"/>
    <w:rsid w:val="00DA4C37"/>
    <w:rsid w:val="00DA719D"/>
    <w:rsid w:val="00DB17BE"/>
    <w:rsid w:val="00DB65F4"/>
    <w:rsid w:val="00DB6D36"/>
    <w:rsid w:val="00DF16A6"/>
    <w:rsid w:val="00E24C82"/>
    <w:rsid w:val="00E2602B"/>
    <w:rsid w:val="00E276EB"/>
    <w:rsid w:val="00E81917"/>
    <w:rsid w:val="00EA79EF"/>
    <w:rsid w:val="00EC603B"/>
    <w:rsid w:val="00F123E0"/>
    <w:rsid w:val="00F26AF6"/>
    <w:rsid w:val="00F27CB1"/>
    <w:rsid w:val="00F333CB"/>
    <w:rsid w:val="00F351A5"/>
    <w:rsid w:val="00F46E6C"/>
    <w:rsid w:val="00F56C51"/>
    <w:rsid w:val="00F60B4E"/>
    <w:rsid w:val="00F763F5"/>
    <w:rsid w:val="00F76BEF"/>
    <w:rsid w:val="00F87ACB"/>
    <w:rsid w:val="00F94FAB"/>
    <w:rsid w:val="00FA7FED"/>
    <w:rsid w:val="00FB49BA"/>
    <w:rsid w:val="00FC26F5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D7D2F"/>
  <w15:chartTrackingRefBased/>
  <w15:docId w15:val="{3EDEC86D-9F10-454F-83D5-6E84E84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A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006F"/>
  </w:style>
  <w:style w:type="paragraph" w:styleId="a4">
    <w:name w:val="footer"/>
    <w:basedOn w:val="a"/>
    <w:link w:val="Char0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006F"/>
  </w:style>
  <w:style w:type="table" w:styleId="a5">
    <w:name w:val="Table Grid"/>
    <w:basedOn w:val="a1"/>
    <w:uiPriority w:val="39"/>
    <w:rsid w:val="00EA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1F45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A41F45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A41F4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41F45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A41F45"/>
    <w:rPr>
      <w:b/>
      <w:bCs/>
    </w:rPr>
  </w:style>
  <w:style w:type="paragraph" w:styleId="a9">
    <w:name w:val="List Paragraph"/>
    <w:basedOn w:val="a"/>
    <w:uiPriority w:val="34"/>
    <w:qFormat/>
    <w:rsid w:val="00A41F45"/>
    <w:pPr>
      <w:ind w:leftChars="400" w:left="800"/>
    </w:pPr>
  </w:style>
  <w:style w:type="paragraph" w:styleId="aa">
    <w:name w:val="Normal (Web)"/>
    <w:basedOn w:val="a"/>
    <w:uiPriority w:val="99"/>
    <w:unhideWhenUsed/>
    <w:rsid w:val="003365B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365BA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4D3C8E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920D0D"/>
    <w:pPr>
      <w:widowControl w:val="0"/>
      <w:wordWrap w:val="0"/>
      <w:autoSpaceDE w:val="0"/>
      <w:autoSpaceDN w:val="0"/>
      <w:spacing w:after="0" w:line="240" w:lineRule="auto"/>
    </w:pPr>
  </w:style>
  <w:style w:type="paragraph" w:styleId="HTML">
    <w:name w:val="HTML Preformatted"/>
    <w:basedOn w:val="a"/>
    <w:link w:val="HTMLChar"/>
    <w:uiPriority w:val="99"/>
    <w:semiHidden/>
    <w:unhideWhenUsed/>
    <w:rsid w:val="00072C3A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072C3A"/>
    <w:rPr>
      <w:rFonts w:ascii="Courier New" w:hAnsi="Courier New" w:cs="Courier New"/>
      <w:szCs w:val="20"/>
    </w:rPr>
  </w:style>
  <w:style w:type="paragraph" w:styleId="ae">
    <w:name w:val="Body Text"/>
    <w:basedOn w:val="a"/>
    <w:link w:val="Char3"/>
    <w:rsid w:val="002F7783"/>
    <w:pPr>
      <w:wordWrap/>
      <w:autoSpaceDE/>
      <w:autoSpaceDN/>
      <w:spacing w:after="0" w:line="240" w:lineRule="atLeast"/>
      <w:ind w:right="1510"/>
    </w:pPr>
    <w:rPr>
      <w:rFonts w:ascii="平成明朝" w:eastAsia="MS Mincho" w:hAnsi="Times" w:cs="Times"/>
      <w:color w:val="000000"/>
      <w:sz w:val="22"/>
      <w:lang w:eastAsia="ja-JP"/>
    </w:rPr>
  </w:style>
  <w:style w:type="character" w:customStyle="1" w:styleId="Char3">
    <w:name w:val="본문 Char"/>
    <w:basedOn w:val="a0"/>
    <w:link w:val="ae"/>
    <w:rsid w:val="002F7783"/>
    <w:rPr>
      <w:rFonts w:ascii="平成明朝" w:eastAsia="MS Mincho" w:hAnsi="Times" w:cs="Times"/>
      <w:color w:val="00000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8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1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바다</dc:creator>
  <cp:keywords/>
  <dc:description/>
  <cp:lastModifiedBy>user</cp:lastModifiedBy>
  <cp:revision>87</cp:revision>
  <cp:lastPrinted>2025-03-21T01:50:00Z</cp:lastPrinted>
  <dcterms:created xsi:type="dcterms:W3CDTF">2025-01-16T06:23:00Z</dcterms:created>
  <dcterms:modified xsi:type="dcterms:W3CDTF">2026-03-06T06:59:00Z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ade2a5de-b30a-49b9-a158-5ddbb59f6f3f</vt:lpwstr>
  </property>
</Properties>
</file>