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50F38" w14:paraId="304AEBCD" w14:textId="77777777" w:rsidTr="00750F38">
        <w:tc>
          <w:tcPr>
            <w:tcW w:w="9016" w:type="dxa"/>
          </w:tcPr>
          <w:p w14:paraId="0E12E252" w14:textId="3E000814" w:rsidR="00750F38" w:rsidRPr="009A7EB3" w:rsidRDefault="00625098" w:rsidP="006C741A">
            <w:pPr>
              <w:wordWrap/>
              <w:spacing w:line="384" w:lineRule="auto"/>
              <w:jc w:val="center"/>
              <w:textAlignment w:val="baseline"/>
              <w:rPr>
                <w:rFonts w:ascii="Times New Roman" w:hAnsi="Times New Roman" w:cs="Times New Roman"/>
                <w:sz w:val="14"/>
              </w:rPr>
            </w:pPr>
            <w:r w:rsidRPr="009A7EB3">
              <w:rPr>
                <w:rFonts w:ascii="Times New Roman" w:eastAsia="휴먼명조" w:hAnsi="Times New Roman" w:cs="Times New Roman" w:hint="eastAsia"/>
                <w:b/>
                <w:bCs/>
                <w:color w:val="000000"/>
                <w:kern w:val="0"/>
                <w:sz w:val="32"/>
                <w:szCs w:val="28"/>
              </w:rPr>
              <w:t>R</w:t>
            </w:r>
            <w:r w:rsidRPr="009A7EB3"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32"/>
                <w:szCs w:val="28"/>
              </w:rPr>
              <w:t>e</w:t>
            </w:r>
            <w:r w:rsidRPr="009A7EB3">
              <w:rPr>
                <w:rFonts w:ascii="Times New Roman" w:eastAsia="휴먼명조" w:hAnsi="Times New Roman" w:cs="Times New Roman" w:hint="eastAsia"/>
                <w:b/>
                <w:bCs/>
                <w:color w:val="000000"/>
                <w:kern w:val="0"/>
                <w:sz w:val="32"/>
                <w:szCs w:val="28"/>
              </w:rPr>
              <w:t>quest</w:t>
            </w:r>
            <w:r w:rsidR="006C741A" w:rsidRPr="009A7EB3">
              <w:rPr>
                <w:rFonts w:ascii="Times New Roman" w:eastAsia="휴먼명조" w:hAnsi="Times New Roman" w:cs="Times New Roman" w:hint="eastAsia"/>
                <w:b/>
                <w:bCs/>
                <w:color w:val="000000"/>
                <w:kern w:val="0"/>
                <w:sz w:val="32"/>
                <w:szCs w:val="28"/>
              </w:rPr>
              <w:t xml:space="preserve"> for Cancellation of ICOMES 2026 Registration</w:t>
            </w:r>
          </w:p>
          <w:p w14:paraId="05811ADE" w14:textId="77777777" w:rsidR="00750F38" w:rsidRPr="00622C8A" w:rsidRDefault="00750F38" w:rsidP="00750F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C8A">
              <w:rPr>
                <w:rFonts w:ascii="Times New Roman" w:hAnsi="Times New Roman" w:cs="Times New Roman"/>
                <w:b/>
                <w:sz w:val="24"/>
                <w:szCs w:val="24"/>
              </w:rPr>
              <w:t>1. Personal Information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493"/>
              <w:gridCol w:w="3148"/>
              <w:gridCol w:w="3149"/>
            </w:tblGrid>
            <w:tr w:rsidR="00750F38" w:rsidRPr="000E7CFC" w14:paraId="37BD0AED" w14:textId="77777777" w:rsidTr="00D5185F">
              <w:trPr>
                <w:trHeight w:val="144"/>
              </w:trPr>
              <w:tc>
                <w:tcPr>
                  <w:tcW w:w="2547" w:type="dxa"/>
                  <w:vMerge w:val="restart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4F0572B" w14:textId="77777777" w:rsidR="00750F38" w:rsidRPr="00622C8A" w:rsidRDefault="00750F38" w:rsidP="00750F38">
                  <w:pPr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622C8A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 xml:space="preserve">* </w:t>
                  </w:r>
                  <w:r w:rsidRPr="00622C8A">
                    <w:rPr>
                      <w:rFonts w:ascii="Arial" w:hAnsi="Arial" w:cs="Arial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32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34CE004" w14:textId="6C645A69" w:rsidR="00750F38" w:rsidRPr="00622C8A" w:rsidRDefault="00750F38" w:rsidP="00750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2C8A">
                    <w:rPr>
                      <w:rFonts w:ascii="Arial" w:hAnsi="Arial" w:cs="Arial" w:hint="eastAsia"/>
                      <w:sz w:val="16"/>
                      <w:szCs w:val="16"/>
                    </w:rPr>
                    <w:t>First</w:t>
                  </w:r>
                  <w:r w:rsidR="005817B6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Name</w:t>
                  </w:r>
                </w:p>
              </w:tc>
              <w:tc>
                <w:tcPr>
                  <w:tcW w:w="32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73AD9A9" w14:textId="0D33DABD" w:rsidR="00750F38" w:rsidRPr="00622C8A" w:rsidRDefault="00750F38" w:rsidP="00750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2C8A">
                    <w:rPr>
                      <w:rFonts w:ascii="Arial" w:hAnsi="Arial" w:cs="Arial" w:hint="eastAsia"/>
                      <w:sz w:val="16"/>
                      <w:szCs w:val="16"/>
                    </w:rPr>
                    <w:t>Last</w:t>
                  </w:r>
                  <w:r w:rsidR="005817B6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Name</w:t>
                  </w:r>
                </w:p>
              </w:tc>
            </w:tr>
            <w:tr w:rsidR="00750F38" w:rsidRPr="000E7CFC" w14:paraId="33EADC7D" w14:textId="77777777" w:rsidTr="00D5185F">
              <w:trPr>
                <w:trHeight w:val="283"/>
              </w:trPr>
              <w:tc>
                <w:tcPr>
                  <w:tcW w:w="2547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A58FA77" w14:textId="77777777" w:rsidR="00750F38" w:rsidRPr="00622C8A" w:rsidRDefault="00750F38" w:rsidP="00750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28D954C" w14:textId="77777777" w:rsidR="00750F38" w:rsidRPr="00622C8A" w:rsidRDefault="00750F38" w:rsidP="00750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57E4B" w14:textId="77777777" w:rsidR="00750F38" w:rsidRPr="00622C8A" w:rsidRDefault="00750F38" w:rsidP="00750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50F38" w:rsidRPr="000E7CFC" w14:paraId="7D3C3B67" w14:textId="77777777" w:rsidTr="00D5185F">
              <w:trPr>
                <w:trHeight w:val="283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541967B3" w14:textId="77777777" w:rsidR="00750F38" w:rsidRPr="00622C8A" w:rsidRDefault="00750F38" w:rsidP="00750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22C8A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*</w:t>
                  </w:r>
                  <w:r w:rsidRPr="00622C8A">
                    <w:rPr>
                      <w:rFonts w:ascii="Arial" w:hAnsi="Arial" w:cs="Arial"/>
                      <w:sz w:val="18"/>
                      <w:szCs w:val="18"/>
                    </w:rPr>
                    <w:t xml:space="preserve"> Affiliation</w:t>
                  </w:r>
                </w:p>
              </w:tc>
              <w:tc>
                <w:tcPr>
                  <w:tcW w:w="6469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6DAC1205" w14:textId="77777777" w:rsidR="00750F38" w:rsidRPr="00622C8A" w:rsidRDefault="00750F38" w:rsidP="00750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50F38" w:rsidRPr="000E7CFC" w14:paraId="1D2F5E08" w14:textId="77777777" w:rsidTr="00D5185F">
              <w:trPr>
                <w:trHeight w:val="283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0ABFECB6" w14:textId="40A8AA1C" w:rsidR="00750F38" w:rsidRPr="00622C8A" w:rsidRDefault="00750F38" w:rsidP="00750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22C8A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*</w:t>
                  </w:r>
                  <w:r w:rsidRPr="00622C8A">
                    <w:rPr>
                      <w:rFonts w:ascii="Arial" w:hAnsi="Arial" w:cs="Arial"/>
                      <w:sz w:val="18"/>
                      <w:szCs w:val="18"/>
                    </w:rPr>
                    <w:t xml:space="preserve"> Phone</w:t>
                  </w:r>
                </w:p>
              </w:tc>
              <w:tc>
                <w:tcPr>
                  <w:tcW w:w="6469" w:type="dxa"/>
                  <w:gridSpan w:val="2"/>
                  <w:vAlign w:val="center"/>
                </w:tcPr>
                <w:p w14:paraId="7FE8B331" w14:textId="77777777" w:rsidR="00750F38" w:rsidRPr="00622C8A" w:rsidRDefault="00750F38" w:rsidP="00750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50F38" w:rsidRPr="000E7CFC" w14:paraId="75D29FC3" w14:textId="77777777" w:rsidTr="00D5185F">
              <w:trPr>
                <w:trHeight w:val="283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3D371CDE" w14:textId="6403B0AA" w:rsidR="00750F38" w:rsidRPr="00622C8A" w:rsidRDefault="00750F38" w:rsidP="00750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22C8A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*</w:t>
                  </w:r>
                  <w:r w:rsidRPr="00622C8A">
                    <w:rPr>
                      <w:rFonts w:ascii="Arial" w:hAnsi="Arial" w:cs="Arial"/>
                      <w:sz w:val="18"/>
                      <w:szCs w:val="18"/>
                    </w:rPr>
                    <w:t xml:space="preserve"> Email</w:t>
                  </w:r>
                </w:p>
              </w:tc>
              <w:tc>
                <w:tcPr>
                  <w:tcW w:w="6469" w:type="dxa"/>
                  <w:gridSpan w:val="2"/>
                  <w:vAlign w:val="center"/>
                </w:tcPr>
                <w:p w14:paraId="065B40D3" w14:textId="77777777" w:rsidR="00750F38" w:rsidRPr="00622C8A" w:rsidRDefault="00750F38" w:rsidP="00750F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C47F620" w14:textId="77777777" w:rsidR="00750F38" w:rsidRPr="00D70033" w:rsidRDefault="00750F38" w:rsidP="00750F38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5FB9EDE2" w14:textId="77777777" w:rsidR="00750F38" w:rsidRPr="00622C8A" w:rsidRDefault="00750F38" w:rsidP="00750F38">
            <w:pPr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622C8A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2.</w:t>
            </w:r>
            <w:r w:rsidRPr="00622C8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622C8A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Registration</w:t>
            </w:r>
            <w:r w:rsidRPr="00622C8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622C8A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Information</w:t>
            </w:r>
            <w:r w:rsidRPr="00622C8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498"/>
              <w:gridCol w:w="3142"/>
              <w:gridCol w:w="3150"/>
            </w:tblGrid>
            <w:tr w:rsidR="00750F38" w:rsidRPr="000E7CFC" w14:paraId="40BF0A9A" w14:textId="77777777" w:rsidTr="00D5185F">
              <w:trPr>
                <w:trHeight w:val="283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7AE7E325" w14:textId="3CB16EE6" w:rsidR="00750F38" w:rsidRPr="00273B29" w:rsidRDefault="00F46E6C" w:rsidP="00750F38">
                  <w:pPr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273B29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750F38" w:rsidRPr="00D70033">
                    <w:rPr>
                      <w:rFonts w:ascii="Arial" w:hAnsi="Arial" w:cs="Arial" w:hint="eastAsia"/>
                      <w:bCs/>
                      <w:color w:val="000000" w:themeColor="text1"/>
                      <w:sz w:val="18"/>
                      <w:szCs w:val="18"/>
                    </w:rPr>
                    <w:t>Registration</w:t>
                  </w:r>
                  <w:r w:rsidR="00750F38"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750F38">
                    <w:rPr>
                      <w:rFonts w:ascii="Arial" w:hAnsi="Arial" w:cs="Arial" w:hint="eastAsia"/>
                      <w:bCs/>
                      <w:color w:val="000000" w:themeColor="text1"/>
                      <w:sz w:val="18"/>
                      <w:szCs w:val="18"/>
                    </w:rPr>
                    <w:t>No</w:t>
                  </w:r>
                  <w:r>
                    <w:rPr>
                      <w:rFonts w:ascii="Arial" w:hAnsi="Arial" w:cs="Arial" w:hint="eastAsia"/>
                      <w:bCs/>
                      <w:color w:val="000000" w:themeColor="text1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6469" w:type="dxa"/>
                  <w:gridSpan w:val="2"/>
                  <w:vAlign w:val="center"/>
                </w:tcPr>
                <w:p w14:paraId="2D01FFCC" w14:textId="77777777" w:rsidR="00750F38" w:rsidRPr="00D70033" w:rsidRDefault="00750F38" w:rsidP="00750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50F38" w:rsidRPr="000E7CFC" w14:paraId="549532A9" w14:textId="77777777" w:rsidTr="00D5185F">
              <w:trPr>
                <w:trHeight w:val="283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7C069972" w14:textId="77777777" w:rsidR="00750F38" w:rsidRPr="00273B29" w:rsidRDefault="00750F38" w:rsidP="00750F38">
                  <w:pPr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273B29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</w:rPr>
                    <w:t>Registration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</w:rPr>
                    <w:t>Fee</w:t>
                  </w:r>
                </w:p>
              </w:tc>
              <w:tc>
                <w:tcPr>
                  <w:tcW w:w="6469" w:type="dxa"/>
                  <w:gridSpan w:val="2"/>
                  <w:vAlign w:val="center"/>
                </w:tcPr>
                <w:p w14:paraId="2439B303" w14:textId="77777777" w:rsidR="00750F38" w:rsidRPr="00273B29" w:rsidRDefault="00750F38" w:rsidP="00750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50F38" w:rsidRPr="000E7CFC" w14:paraId="08CFEE0B" w14:textId="77777777" w:rsidTr="00D5185F">
              <w:trPr>
                <w:trHeight w:val="283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7AC55C8D" w14:textId="77777777" w:rsidR="00750F38" w:rsidRPr="00273B29" w:rsidRDefault="00750F38" w:rsidP="00750F38">
                  <w:pPr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273B29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</w:rPr>
                    <w:t>Payment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</w:rPr>
                    <w:t>Method</w:t>
                  </w:r>
                </w:p>
              </w:tc>
              <w:tc>
                <w:tcPr>
                  <w:tcW w:w="3234" w:type="dxa"/>
                  <w:vAlign w:val="center"/>
                </w:tcPr>
                <w:p w14:paraId="007C814A" w14:textId="77777777" w:rsidR="00750F38" w:rsidRPr="00273B29" w:rsidRDefault="00750F38" w:rsidP="00750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0033">
                    <w:rPr>
                      <w:rFonts w:ascii="Arial" w:hAnsi="Arial" w:cs="Arial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</w:rPr>
                    <w:t xml:space="preserve"> Credit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</w:rPr>
                    <w:t>Card</w:t>
                  </w:r>
                </w:p>
              </w:tc>
              <w:tc>
                <w:tcPr>
                  <w:tcW w:w="3235" w:type="dxa"/>
                  <w:vAlign w:val="center"/>
                </w:tcPr>
                <w:p w14:paraId="4378B54C" w14:textId="77777777" w:rsidR="00750F38" w:rsidRPr="00273B29" w:rsidRDefault="00750F38" w:rsidP="00750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0033">
                    <w:rPr>
                      <w:rFonts w:ascii="Arial" w:hAnsi="Arial" w:cs="Arial" w:hint="eastAsia"/>
                      <w:sz w:val="18"/>
                      <w:szCs w:val="18"/>
                    </w:rPr>
                    <w:t>□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</w:rPr>
                    <w:t xml:space="preserve"> Bank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</w:rPr>
                    <w:t>Transfer</w:t>
                  </w:r>
                </w:p>
              </w:tc>
            </w:tr>
          </w:tbl>
          <w:p w14:paraId="2BEBDB3D" w14:textId="77777777" w:rsidR="00750F38" w:rsidRPr="00D70033" w:rsidRDefault="00750F38" w:rsidP="00750F38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2467254" w14:textId="67FE2D0F" w:rsidR="00750F38" w:rsidRPr="00072C3A" w:rsidRDefault="00750F38" w:rsidP="00750F38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622C8A">
              <w:rPr>
                <w:rFonts w:ascii="Times New Roman" w:hAnsi="Times New Roman" w:cs="Times New Roman" w:hint="eastAsia"/>
                <w:b/>
                <w:sz w:val="22"/>
              </w:rPr>
              <w:t>3</w:t>
            </w:r>
            <w:r w:rsidRPr="00622C8A">
              <w:rPr>
                <w:rFonts w:ascii="Times New Roman" w:hAnsi="Times New Roman" w:cs="Times New Roman"/>
                <w:b/>
                <w:sz w:val="22"/>
              </w:rPr>
              <w:t xml:space="preserve">. </w:t>
            </w:r>
            <w:r w:rsidR="006C741A" w:rsidRPr="006C741A">
              <w:rPr>
                <w:rFonts w:ascii="Times New Roman" w:hAnsi="Times New Roman" w:cs="Times New Roman"/>
                <w:b/>
                <w:sz w:val="22"/>
              </w:rPr>
              <w:t>Refund Account Information</w:t>
            </w:r>
            <w:r w:rsidR="006C741A" w:rsidRPr="006C741A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Pr="00461AD0">
              <w:rPr>
                <w:rFonts w:ascii="Times New Roman" w:hAnsi="Times New Roman" w:cs="Times New Roman" w:hint="eastAsia"/>
                <w:b/>
                <w:color w:val="C00000"/>
                <w:sz w:val="16"/>
                <w:szCs w:val="16"/>
              </w:rPr>
              <w:t>[</w:t>
            </w:r>
            <w:r w:rsidR="00072C3A" w:rsidRPr="00072C3A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For wire transfer payments only</w:t>
            </w:r>
            <w:r w:rsidRPr="00461AD0">
              <w:rPr>
                <w:rFonts w:ascii="Times New Roman" w:hAnsi="Times New Roman" w:cs="Times New Roman" w:hint="eastAsia"/>
                <w:b/>
                <w:color w:val="C00000"/>
                <w:sz w:val="16"/>
                <w:szCs w:val="16"/>
              </w:rPr>
              <w:t>]</w:t>
            </w:r>
          </w:p>
          <w:p w14:paraId="339CB8B7" w14:textId="382309B8" w:rsidR="00750F38" w:rsidRPr="006C741A" w:rsidRDefault="00750F38" w:rsidP="00750F38">
            <w:pPr>
              <w:rPr>
                <w:rFonts w:ascii="Times New Roman" w:hAnsi="Times New Roman" w:cs="Times New Roman"/>
                <w:b/>
                <w:color w:val="EE0000"/>
                <w:sz w:val="10"/>
                <w:szCs w:val="10"/>
              </w:rPr>
            </w:pPr>
            <w:r w:rsidRPr="006C741A">
              <w:rPr>
                <w:rFonts w:ascii="Times New Roman" w:hAnsi="Times New Roman" w:cs="Times New Roman" w:hint="eastAsia"/>
                <w:b/>
                <w:color w:val="EE0000"/>
                <w:sz w:val="16"/>
                <w:szCs w:val="16"/>
              </w:rPr>
              <w:t>(</w:t>
            </w:r>
            <w:r w:rsidR="006C741A" w:rsidRPr="006C741A">
              <w:rPr>
                <w:rFonts w:ascii="Times New Roman" w:hAnsi="Times New Roman" w:cs="Times New Roman" w:hint="eastAsia"/>
                <w:b/>
                <w:color w:val="EE0000"/>
                <w:sz w:val="16"/>
                <w:szCs w:val="16"/>
              </w:rPr>
              <w:t>*</w:t>
            </w:r>
            <w:r w:rsidRPr="006C741A"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  <w:t xml:space="preserve">Please provide your bank account details if you have made payment via </w:t>
            </w:r>
            <w:r w:rsidRPr="006C741A">
              <w:rPr>
                <w:rFonts w:ascii="Times New Roman" w:hAnsi="Times New Roman" w:cs="Times New Roman" w:hint="eastAsia"/>
                <w:b/>
                <w:color w:val="EE0000"/>
                <w:sz w:val="16"/>
                <w:szCs w:val="16"/>
              </w:rPr>
              <w:t>wire</w:t>
            </w:r>
            <w:r w:rsidRPr="006C741A"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  <w:t xml:space="preserve"> transfer.</w:t>
            </w:r>
            <w:r w:rsidRPr="006C741A">
              <w:rPr>
                <w:rFonts w:ascii="Times New Roman" w:hAnsi="Times New Roman" w:cs="Times New Roman" w:hint="eastAsia"/>
                <w:b/>
                <w:color w:val="EE0000"/>
                <w:sz w:val="16"/>
                <w:szCs w:val="16"/>
              </w:rPr>
              <w:t>)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499"/>
              <w:gridCol w:w="6291"/>
            </w:tblGrid>
            <w:tr w:rsidR="00750F38" w:rsidRPr="000E7CFC" w14:paraId="56FCEC56" w14:textId="77777777" w:rsidTr="00D5185F">
              <w:trPr>
                <w:trHeight w:val="283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1E6700CD" w14:textId="77777777" w:rsidR="00750F38" w:rsidRPr="00273B29" w:rsidRDefault="00750F38" w:rsidP="00750F38">
                  <w:pPr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273B29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 xml:space="preserve"> </w:t>
                  </w:r>
                  <w:r w:rsidRPr="00273B29">
                    <w:rPr>
                      <w:rFonts w:ascii="Arial" w:hAnsi="Arial" w:cs="Arial"/>
                      <w:sz w:val="18"/>
                      <w:szCs w:val="18"/>
                    </w:rPr>
                    <w:t>Name of Bank</w:t>
                  </w:r>
                </w:p>
              </w:tc>
              <w:tc>
                <w:tcPr>
                  <w:tcW w:w="6469" w:type="dxa"/>
                  <w:vAlign w:val="center"/>
                </w:tcPr>
                <w:p w14:paraId="7096746A" w14:textId="77777777" w:rsidR="00750F38" w:rsidRPr="00273B29" w:rsidRDefault="00750F38" w:rsidP="00750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50F38" w:rsidRPr="000E7CFC" w14:paraId="2BB6AFAC" w14:textId="77777777" w:rsidTr="00D5185F">
              <w:trPr>
                <w:trHeight w:val="283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40037363" w14:textId="77777777" w:rsidR="00750F38" w:rsidRPr="00622C8A" w:rsidRDefault="00750F38" w:rsidP="00750F38">
                  <w:pPr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622C8A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622C8A">
                    <w:rPr>
                      <w:rFonts w:ascii="Arial" w:hAnsi="Arial" w:cs="Arial"/>
                      <w:sz w:val="18"/>
                      <w:szCs w:val="18"/>
                    </w:rPr>
                    <w:t>Account No.</w:t>
                  </w:r>
                </w:p>
              </w:tc>
              <w:tc>
                <w:tcPr>
                  <w:tcW w:w="6469" w:type="dxa"/>
                  <w:vAlign w:val="center"/>
                </w:tcPr>
                <w:p w14:paraId="5F6E7621" w14:textId="77777777" w:rsidR="00750F38" w:rsidRPr="00273B29" w:rsidRDefault="00750F38" w:rsidP="00750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50F38" w:rsidRPr="000E7CFC" w14:paraId="50689C8E" w14:textId="77777777" w:rsidTr="00D5185F">
              <w:trPr>
                <w:trHeight w:val="283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1A7E319A" w14:textId="77777777" w:rsidR="00750F38" w:rsidRPr="00622C8A" w:rsidRDefault="00750F38" w:rsidP="00750F38">
                  <w:pPr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622C8A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622C8A">
                    <w:rPr>
                      <w:rFonts w:ascii="Arial" w:hAnsi="Arial" w:cs="Arial"/>
                      <w:sz w:val="18"/>
                      <w:szCs w:val="18"/>
                    </w:rPr>
                    <w:t>Account Holder Name</w:t>
                  </w:r>
                </w:p>
              </w:tc>
              <w:tc>
                <w:tcPr>
                  <w:tcW w:w="6469" w:type="dxa"/>
                  <w:vAlign w:val="center"/>
                </w:tcPr>
                <w:p w14:paraId="7641ABCC" w14:textId="77777777" w:rsidR="00750F38" w:rsidRPr="00273B29" w:rsidRDefault="00750F38" w:rsidP="00750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50F38" w:rsidRPr="000E7CFC" w14:paraId="62A93DC7" w14:textId="77777777" w:rsidTr="00D5185F">
              <w:trPr>
                <w:trHeight w:val="283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584ADFB5" w14:textId="77777777" w:rsidR="00750F38" w:rsidRPr="00622C8A" w:rsidRDefault="00750F38" w:rsidP="00750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1AD0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*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622C8A">
                    <w:rPr>
                      <w:rFonts w:ascii="Arial" w:hAnsi="Arial" w:cs="Arial"/>
                      <w:sz w:val="18"/>
                      <w:szCs w:val="18"/>
                    </w:rPr>
                    <w:t>Branch Name &amp; Address</w:t>
                  </w:r>
                </w:p>
              </w:tc>
              <w:tc>
                <w:tcPr>
                  <w:tcW w:w="6469" w:type="dxa"/>
                  <w:vAlign w:val="center"/>
                </w:tcPr>
                <w:p w14:paraId="4B7500B7" w14:textId="77777777" w:rsidR="00750F38" w:rsidRPr="00273B29" w:rsidRDefault="00750F38" w:rsidP="00750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50F38" w:rsidRPr="000E7CFC" w14:paraId="5805F416" w14:textId="77777777" w:rsidTr="00D5185F">
              <w:trPr>
                <w:trHeight w:val="283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11B3D835" w14:textId="77777777" w:rsidR="00750F38" w:rsidRPr="00622C8A" w:rsidRDefault="00750F38" w:rsidP="00750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61AD0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*</w:t>
                  </w:r>
                  <w:r w:rsidRPr="00461AD0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622C8A">
                    <w:rPr>
                      <w:rFonts w:ascii="Arial" w:hAnsi="Arial" w:cs="Arial"/>
                      <w:sz w:val="18"/>
                      <w:szCs w:val="18"/>
                    </w:rPr>
                    <w:t>SWIFT CODE</w:t>
                  </w:r>
                </w:p>
              </w:tc>
              <w:tc>
                <w:tcPr>
                  <w:tcW w:w="6469" w:type="dxa"/>
                  <w:vAlign w:val="center"/>
                </w:tcPr>
                <w:p w14:paraId="3B7A25B9" w14:textId="77777777" w:rsidR="00750F38" w:rsidRPr="00273B29" w:rsidRDefault="00750F38" w:rsidP="00750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50F38" w:rsidRPr="000E7CFC" w14:paraId="68D9F4A5" w14:textId="77777777" w:rsidTr="00D5185F">
              <w:trPr>
                <w:trHeight w:val="283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7771CD93" w14:textId="2A2DC2C6" w:rsidR="00750F38" w:rsidRPr="00622C8A" w:rsidRDefault="00040DA1" w:rsidP="00750F38">
                  <w:pPr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040DA1">
                    <w:rPr>
                      <w:rFonts w:ascii="Times New Roman" w:hAnsi="Times New Roman"/>
                      <w:b/>
                      <w:color w:val="0070C0"/>
                      <w:szCs w:val="20"/>
                    </w:rPr>
                    <w:t>*</w:t>
                  </w:r>
                  <w:r w:rsidR="00750F3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750F38" w:rsidRPr="00622C8A">
                    <w:rPr>
                      <w:rFonts w:ascii="Arial" w:hAnsi="Arial" w:cs="Arial"/>
                      <w:sz w:val="18"/>
                      <w:szCs w:val="18"/>
                    </w:rPr>
                    <w:t>CHIPS UID</w:t>
                  </w:r>
                </w:p>
              </w:tc>
              <w:tc>
                <w:tcPr>
                  <w:tcW w:w="6469" w:type="dxa"/>
                  <w:vAlign w:val="center"/>
                </w:tcPr>
                <w:p w14:paraId="63E87B95" w14:textId="77777777" w:rsidR="00750F38" w:rsidRPr="00273B29" w:rsidRDefault="00750F38" w:rsidP="00750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50F38" w:rsidRPr="000E7CFC" w14:paraId="69AB4C84" w14:textId="77777777" w:rsidTr="00D5185F">
              <w:trPr>
                <w:trHeight w:val="283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0C8B3EE7" w14:textId="158C093B" w:rsidR="00750F38" w:rsidRPr="00622C8A" w:rsidRDefault="00040DA1" w:rsidP="00750F38">
                  <w:pPr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040DA1">
                    <w:rPr>
                      <w:rFonts w:ascii="Times New Roman" w:hAnsi="Times New Roman"/>
                      <w:b/>
                      <w:color w:val="0070C0"/>
                      <w:szCs w:val="20"/>
                    </w:rPr>
                    <w:t>*</w:t>
                  </w:r>
                  <w:r w:rsidR="00750F3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750F38" w:rsidRPr="00622C8A">
                    <w:rPr>
                      <w:rFonts w:ascii="Arial" w:hAnsi="Arial" w:cs="Arial"/>
                      <w:sz w:val="18"/>
                      <w:szCs w:val="18"/>
                    </w:rPr>
                    <w:t>IBAN Code</w:t>
                  </w:r>
                </w:p>
              </w:tc>
              <w:tc>
                <w:tcPr>
                  <w:tcW w:w="6469" w:type="dxa"/>
                  <w:vAlign w:val="center"/>
                </w:tcPr>
                <w:p w14:paraId="54F8D90B" w14:textId="77777777" w:rsidR="00750F38" w:rsidRPr="00273B29" w:rsidRDefault="00750F38" w:rsidP="00750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50F38" w:rsidRPr="000E7CFC" w14:paraId="47184D6C" w14:textId="77777777" w:rsidTr="00D5185F">
              <w:trPr>
                <w:trHeight w:val="283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6BA355C4" w14:textId="5D7FFEED" w:rsidR="00750F38" w:rsidRPr="00622C8A" w:rsidRDefault="00040DA1" w:rsidP="00750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0DA1">
                    <w:rPr>
                      <w:rFonts w:ascii="Times New Roman" w:hAnsi="Times New Roman"/>
                      <w:b/>
                      <w:color w:val="0070C0"/>
                      <w:szCs w:val="20"/>
                    </w:rPr>
                    <w:t>*</w:t>
                  </w:r>
                  <w:r w:rsidR="00750F3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750F38" w:rsidRPr="00622C8A">
                    <w:rPr>
                      <w:rFonts w:ascii="Arial" w:hAnsi="Arial" w:cs="Arial"/>
                      <w:sz w:val="18"/>
                      <w:szCs w:val="18"/>
                    </w:rPr>
                    <w:t>Sort Code</w:t>
                  </w:r>
                </w:p>
              </w:tc>
              <w:tc>
                <w:tcPr>
                  <w:tcW w:w="6469" w:type="dxa"/>
                  <w:vAlign w:val="center"/>
                </w:tcPr>
                <w:p w14:paraId="741E3D08" w14:textId="77777777" w:rsidR="00750F38" w:rsidRPr="00273B29" w:rsidRDefault="00750F38" w:rsidP="00750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50F38" w:rsidRPr="000E7CFC" w14:paraId="6489EA4B" w14:textId="77777777" w:rsidTr="00D5185F">
              <w:trPr>
                <w:trHeight w:val="283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0A5F0945" w14:textId="4DD33E8F" w:rsidR="00750F38" w:rsidRPr="00622C8A" w:rsidRDefault="00040DA1" w:rsidP="00750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40DA1">
                    <w:rPr>
                      <w:rFonts w:ascii="Times New Roman" w:hAnsi="Times New Roman"/>
                      <w:b/>
                      <w:color w:val="0070C0"/>
                      <w:szCs w:val="20"/>
                    </w:rPr>
                    <w:t>*</w:t>
                  </w:r>
                  <w:r w:rsidR="00750F3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750F38" w:rsidRPr="00622C8A">
                    <w:rPr>
                      <w:rFonts w:ascii="Arial" w:hAnsi="Arial" w:cs="Arial"/>
                      <w:sz w:val="18"/>
                      <w:szCs w:val="18"/>
                    </w:rPr>
                    <w:t>Routing No.</w:t>
                  </w:r>
                </w:p>
              </w:tc>
              <w:tc>
                <w:tcPr>
                  <w:tcW w:w="6469" w:type="dxa"/>
                  <w:vAlign w:val="center"/>
                </w:tcPr>
                <w:p w14:paraId="7AF35828" w14:textId="77777777" w:rsidR="00750F38" w:rsidRPr="00273B29" w:rsidRDefault="00750F38" w:rsidP="00750F3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9EE3184" w14:textId="77777777" w:rsidR="00750F38" w:rsidRPr="00273B29" w:rsidRDefault="00750F38" w:rsidP="00750F38">
            <w:pPr>
              <w:rPr>
                <w:rFonts w:ascii="Times New Roman" w:hAnsi="Times New Roman" w:cs="Times New Roman"/>
                <w:b/>
                <w:color w:val="FF0000"/>
                <w:sz w:val="6"/>
                <w:szCs w:val="6"/>
              </w:rPr>
            </w:pPr>
          </w:p>
          <w:p w14:paraId="61EE4881" w14:textId="79FC29C3" w:rsidR="00750F38" w:rsidRPr="006C741A" w:rsidRDefault="00750F38" w:rsidP="00750F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741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*</w:t>
            </w:r>
            <w:r w:rsidRPr="006C74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Required</w:t>
            </w:r>
          </w:p>
          <w:p w14:paraId="5321EB46" w14:textId="2CF6C8B4" w:rsidR="006C741A" w:rsidRPr="006C741A" w:rsidRDefault="00750F38" w:rsidP="00750F38">
            <w:pPr>
              <w:rPr>
                <w:rFonts w:ascii="Times New Roman" w:hAnsi="Times New Roman" w:hint="eastAsia"/>
                <w:bCs/>
                <w:color w:val="000000" w:themeColor="text1"/>
                <w:sz w:val="18"/>
                <w:szCs w:val="18"/>
              </w:rPr>
            </w:pPr>
            <w:r w:rsidRPr="006C741A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*</w:t>
            </w:r>
            <w:r w:rsidRPr="006C741A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 xml:space="preserve"> </w:t>
            </w:r>
            <w:r w:rsidR="00607686" w:rsidRPr="006C741A">
              <w:rPr>
                <w:rFonts w:ascii="Times New Roman" w:hAnsi="Times New Roman" w:hint="eastAsia"/>
                <w:b/>
                <w:color w:val="000000" w:themeColor="text1"/>
                <w:sz w:val="18"/>
                <w:szCs w:val="18"/>
              </w:rPr>
              <w:t>Only for f</w:t>
            </w:r>
            <w:r w:rsidRPr="006C741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oreigners </w:t>
            </w:r>
            <w:r w:rsidRPr="006C74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(</w:t>
            </w:r>
            <w:r w:rsidR="00607686" w:rsidRPr="006C741A">
              <w:rPr>
                <w:rFonts w:ascii="Times New Roman" w:hAnsi="Times New Roman" w:hint="eastAsia"/>
                <w:bCs/>
                <w:color w:val="000000" w:themeColor="text1"/>
                <w:sz w:val="18"/>
                <w:szCs w:val="18"/>
              </w:rPr>
              <w:t>Please f</w:t>
            </w:r>
            <w:r w:rsidRPr="006C74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ill in the blanks</w:t>
            </w:r>
            <w:r w:rsidR="00607686" w:rsidRPr="006C741A">
              <w:rPr>
                <w:rFonts w:ascii="Times New Roman" w:hAnsi="Times New Roman" w:hint="eastAsia"/>
                <w:bCs/>
                <w:color w:val="000000" w:themeColor="text1"/>
                <w:sz w:val="18"/>
                <w:szCs w:val="18"/>
              </w:rPr>
              <w:t xml:space="preserve"> as applicable, </w:t>
            </w:r>
            <w:r w:rsidRPr="006C74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depending on your country</w:t>
            </w:r>
            <w:r w:rsidR="00607686" w:rsidRPr="006C741A">
              <w:rPr>
                <w:rFonts w:ascii="Times New Roman" w:hAnsi="Times New Roman" w:hint="eastAsia"/>
                <w:bCs/>
                <w:color w:val="000000" w:themeColor="text1"/>
                <w:sz w:val="18"/>
                <w:szCs w:val="18"/>
              </w:rPr>
              <w:t>.</w:t>
            </w:r>
            <w:r w:rsidRPr="006C74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)</w:t>
            </w:r>
          </w:p>
          <w:p w14:paraId="43BD0B22" w14:textId="77777777" w:rsidR="00750F38" w:rsidRPr="00273B29" w:rsidRDefault="00750F38" w:rsidP="00750F38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W w:w="8790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90"/>
            </w:tblGrid>
            <w:tr w:rsidR="00750F38" w:rsidRPr="008455DD" w14:paraId="4722C94F" w14:textId="77777777" w:rsidTr="00F333CB">
              <w:trPr>
                <w:trHeight w:val="2916"/>
              </w:trPr>
              <w:tc>
                <w:tcPr>
                  <w:tcW w:w="0" w:type="auto"/>
                </w:tcPr>
                <w:p w14:paraId="64AB12E8" w14:textId="77777777" w:rsidR="006C741A" w:rsidRDefault="006C741A" w:rsidP="00750F38">
                  <w:pPr>
                    <w:wordWrap/>
                    <w:adjustRightInd w:val="0"/>
                    <w:spacing w:after="0"/>
                    <w:jc w:val="left"/>
                    <w:rPr>
                      <w:rFonts w:ascii="Times New Roman" w:eastAsia="맑은 고딕" w:hAnsi="Times New Roman" w:cs="Times New Roman"/>
                      <w:b/>
                      <w:bCs/>
                      <w:color w:val="C00000"/>
                      <w:kern w:val="0"/>
                      <w:szCs w:val="20"/>
                      <w:u w:val="single"/>
                    </w:rPr>
                  </w:pPr>
                </w:p>
                <w:p w14:paraId="4660E5F4" w14:textId="1063EDEB" w:rsidR="00750F38" w:rsidRDefault="00750F38" w:rsidP="00750F38">
                  <w:pPr>
                    <w:wordWrap/>
                    <w:adjustRightInd w:val="0"/>
                    <w:spacing w:after="0"/>
                    <w:jc w:val="left"/>
                    <w:rPr>
                      <w:rFonts w:ascii="Times New Roman" w:eastAsia="맑은 고딕" w:hAnsi="Times New Roman" w:cs="Times New Roman"/>
                      <w:b/>
                      <w:bCs/>
                      <w:color w:val="C00000"/>
                      <w:kern w:val="0"/>
                      <w:szCs w:val="20"/>
                      <w:u w:val="single"/>
                    </w:rPr>
                  </w:pPr>
                  <w:r w:rsidRPr="00273B29">
                    <w:rPr>
                      <w:rFonts w:ascii="Times New Roman" w:eastAsia="맑은 고딕" w:hAnsi="Times New Roman" w:cs="Times New Roman"/>
                      <w:b/>
                      <w:bCs/>
                      <w:color w:val="C00000"/>
                      <w:kern w:val="0"/>
                      <w:szCs w:val="20"/>
                      <w:u w:val="single"/>
                    </w:rPr>
                    <w:t>※</w:t>
                  </w:r>
                  <w:r w:rsidRPr="00273B29">
                    <w:rPr>
                      <w:rFonts w:ascii="Times New Roman" w:hAnsi="Times New Roman" w:cs="Times New Roman"/>
                      <w:b/>
                      <w:bCs/>
                      <w:color w:val="C00000"/>
                      <w:kern w:val="0"/>
                      <w:szCs w:val="20"/>
                      <w:u w:val="single"/>
                    </w:rPr>
                    <w:t xml:space="preserve"> Cancellation and Refund Policy </w:t>
                  </w:r>
                  <w:r w:rsidRPr="00273B29">
                    <w:rPr>
                      <w:rFonts w:ascii="Times New Roman" w:eastAsia="맑은 고딕" w:hAnsi="Times New Roman" w:cs="Times New Roman"/>
                      <w:b/>
                      <w:bCs/>
                      <w:color w:val="C00000"/>
                      <w:kern w:val="0"/>
                      <w:szCs w:val="20"/>
                      <w:u w:val="single"/>
                    </w:rPr>
                    <w:t>※</w:t>
                  </w:r>
                </w:p>
                <w:p w14:paraId="0E6289E0" w14:textId="77777777" w:rsidR="00750F38" w:rsidRPr="00273B29" w:rsidRDefault="00750F38" w:rsidP="00750F38">
                  <w:pPr>
                    <w:wordWrap/>
                    <w:adjustRightInd w:val="0"/>
                    <w:spacing w:after="0"/>
                    <w:jc w:val="left"/>
                    <w:rPr>
                      <w:rFonts w:ascii="Times New Roman" w:hAnsi="Times New Roman" w:cs="Times New Roman"/>
                      <w:b/>
                      <w:bCs/>
                      <w:color w:val="C00000"/>
                      <w:kern w:val="0"/>
                      <w:sz w:val="10"/>
                      <w:szCs w:val="10"/>
                      <w:u w:val="single"/>
                    </w:rPr>
                  </w:pPr>
                </w:p>
                <w:p w14:paraId="36E41139" w14:textId="103A3432" w:rsidR="009A7EB3" w:rsidRDefault="009A7EB3" w:rsidP="006F4724">
                  <w:pPr>
                    <w:pStyle w:val="a9"/>
                    <w:widowControl/>
                    <w:numPr>
                      <w:ilvl w:val="0"/>
                      <w:numId w:val="12"/>
                    </w:numPr>
                    <w:wordWrap/>
                    <w:autoSpaceDE/>
                    <w:autoSpaceDN/>
                    <w:adjustRightInd w:val="0"/>
                    <w:spacing w:after="0" w:line="240" w:lineRule="auto"/>
                    <w:ind w:leftChars="18" w:left="436"/>
                    <w:jc w:val="left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9A7EB3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Cancellations of fully paid registrations and refund requests must be submitted in writing via email to the secretariat (</w:t>
                  </w:r>
                  <w:hyperlink r:id="rId7" w:history="1">
                    <w:r w:rsidRPr="005E4338">
                      <w:rPr>
                        <w:rStyle w:val="ab"/>
                        <w:rFonts w:ascii="Times New Roman" w:hAnsi="Times New Roman" w:cs="Times New Roman"/>
                        <w:bCs/>
                        <w:sz w:val="18"/>
                        <w:szCs w:val="18"/>
                      </w:rPr>
                      <w:t>icomes@into-on.com</w:t>
                    </w:r>
                  </w:hyperlink>
                  <w:r w:rsidRPr="009A7EB3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).</w:t>
                  </w:r>
                </w:p>
                <w:p w14:paraId="3D443E4A" w14:textId="615FE514" w:rsidR="006F4724" w:rsidRDefault="00750F38" w:rsidP="006F4724">
                  <w:pPr>
                    <w:pStyle w:val="a9"/>
                    <w:widowControl/>
                    <w:numPr>
                      <w:ilvl w:val="0"/>
                      <w:numId w:val="12"/>
                    </w:numPr>
                    <w:wordWrap/>
                    <w:autoSpaceDE/>
                    <w:autoSpaceDN/>
                    <w:adjustRightInd w:val="0"/>
                    <w:spacing w:after="0" w:line="240" w:lineRule="auto"/>
                    <w:ind w:leftChars="18" w:left="436"/>
                    <w:jc w:val="left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273B29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 xml:space="preserve">Prior to making a payment, </w:t>
                  </w:r>
                  <w:r w:rsidRPr="00614FF5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canceling registration through "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M</w:t>
                  </w:r>
                  <w:r w:rsidRPr="00614FF5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 xml:space="preserve">y page -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R</w:t>
                  </w:r>
                  <w:r w:rsidRPr="00614FF5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egistration" is possible</w:t>
                  </w:r>
                  <w:r w:rsidRPr="00273B29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.</w:t>
                  </w:r>
                  <w:r w:rsidR="006F4724">
                    <w:rPr>
                      <w:rFonts w:ascii="Times New Roman" w:hAnsi="Times New Roman" w:cs="Times New Roman" w:hint="eastAsia"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0AE5BD81" w14:textId="7740C473" w:rsidR="00750F38" w:rsidRPr="006F4724" w:rsidRDefault="00750F38" w:rsidP="006F4724">
                  <w:pPr>
                    <w:pStyle w:val="a9"/>
                    <w:widowControl/>
                    <w:wordWrap/>
                    <w:autoSpaceDE/>
                    <w:autoSpaceDN/>
                    <w:adjustRightInd w:val="0"/>
                    <w:spacing w:after="0" w:line="240" w:lineRule="auto"/>
                    <w:ind w:leftChars="0" w:left="436"/>
                    <w:jc w:val="left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6F4724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 xml:space="preserve">However, </w:t>
                  </w:r>
                  <w:r w:rsidR="002B1E35">
                    <w:rPr>
                      <w:rFonts w:ascii="Times New Roman" w:hAnsi="Times New Roman" w:cs="Times New Roman" w:hint="eastAsia"/>
                      <w:bCs/>
                      <w:color w:val="000000"/>
                      <w:sz w:val="18"/>
                      <w:szCs w:val="18"/>
                    </w:rPr>
                    <w:t xml:space="preserve">if </w:t>
                  </w:r>
                  <w:r w:rsidRPr="006F4724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payment has already been processed; it is necessary to contact the secretariat for further assistance.</w:t>
                  </w:r>
                </w:p>
                <w:p w14:paraId="2AA3C725" w14:textId="06B11304" w:rsidR="00750F38" w:rsidRPr="00273B29" w:rsidRDefault="00750F38" w:rsidP="00750F38">
                  <w:pPr>
                    <w:pStyle w:val="a9"/>
                    <w:widowControl/>
                    <w:numPr>
                      <w:ilvl w:val="0"/>
                      <w:numId w:val="12"/>
                    </w:numPr>
                    <w:wordWrap/>
                    <w:autoSpaceDE/>
                    <w:autoSpaceDN/>
                    <w:adjustRightInd w:val="0"/>
                    <w:spacing w:after="0" w:line="240" w:lineRule="auto"/>
                    <w:ind w:leftChars="18" w:left="436"/>
                    <w:jc w:val="left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273B29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Please note that refunds will be processed after the co</w:t>
                  </w:r>
                  <w:r w:rsidR="008C3166">
                    <w:rPr>
                      <w:rFonts w:ascii="Times New Roman" w:hAnsi="Times New Roman" w:cs="Times New Roman" w:hint="eastAsia"/>
                      <w:bCs/>
                      <w:color w:val="000000"/>
                      <w:sz w:val="18"/>
                      <w:szCs w:val="18"/>
                    </w:rPr>
                    <w:t>ngress</w:t>
                  </w:r>
                  <w:r w:rsidRPr="00273B29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  <w:p w14:paraId="681BA2A4" w14:textId="77777777" w:rsidR="00750F38" w:rsidRPr="00273B29" w:rsidRDefault="00750F38" w:rsidP="00750F38">
                  <w:pPr>
                    <w:pStyle w:val="a9"/>
                    <w:widowControl/>
                    <w:numPr>
                      <w:ilvl w:val="0"/>
                      <w:numId w:val="12"/>
                    </w:numPr>
                    <w:wordWrap/>
                    <w:autoSpaceDE/>
                    <w:autoSpaceDN/>
                    <w:adjustRightInd w:val="0"/>
                    <w:spacing w:after="0" w:line="240" w:lineRule="auto"/>
                    <w:ind w:leftChars="18" w:left="436"/>
                    <w:jc w:val="left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273B29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All bank service charges and administration fees will be deducted from the refund.</w:t>
                  </w:r>
                </w:p>
                <w:p w14:paraId="295BAD11" w14:textId="25C10814" w:rsidR="006C741A" w:rsidRPr="008C3166" w:rsidRDefault="00750F38" w:rsidP="008C3166">
                  <w:pPr>
                    <w:pStyle w:val="a9"/>
                    <w:widowControl/>
                    <w:numPr>
                      <w:ilvl w:val="0"/>
                      <w:numId w:val="12"/>
                    </w:numPr>
                    <w:wordWrap/>
                    <w:autoSpaceDE/>
                    <w:autoSpaceDN/>
                    <w:adjustRightInd w:val="0"/>
                    <w:spacing w:after="0" w:afterAutospacing="1" w:line="240" w:lineRule="auto"/>
                    <w:ind w:leftChars="18" w:left="436"/>
                    <w:jc w:val="left"/>
                    <w:rPr>
                      <w:rFonts w:ascii="Times New Roman" w:hAnsi="Times New Roman" w:cs="Times New Roman" w:hint="eastAsia"/>
                      <w:bCs/>
                      <w:color w:val="000000"/>
                      <w:sz w:val="18"/>
                      <w:szCs w:val="18"/>
                    </w:rPr>
                  </w:pPr>
                  <w:r w:rsidRPr="00273B29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Please refer to the following deadlines for cancellation.</w:t>
                  </w:r>
                </w:p>
                <w:tbl>
                  <w:tblPr>
                    <w:tblW w:w="0" w:type="auto"/>
                    <w:tblInd w:w="717" w:type="dxa"/>
                    <w:tblBorders>
                      <w:top w:val="single" w:sz="4" w:space="0" w:color="A6A6A6"/>
                      <w:bottom w:val="single" w:sz="4" w:space="0" w:color="A6A6A6"/>
                      <w:insideH w:val="single" w:sz="4" w:space="0" w:color="A6A6A6"/>
                      <w:insideV w:val="single" w:sz="4" w:space="0" w:color="A6A6A6"/>
                    </w:tblBorders>
                    <w:tblLook w:val="04A0" w:firstRow="1" w:lastRow="0" w:firstColumn="1" w:lastColumn="0" w:noHBand="0" w:noVBand="1"/>
                  </w:tblPr>
                  <w:tblGrid>
                    <w:gridCol w:w="4509"/>
                    <w:gridCol w:w="2238"/>
                  </w:tblGrid>
                  <w:tr w:rsidR="00750F38" w:rsidRPr="00BF5EE1" w14:paraId="79831452" w14:textId="77777777" w:rsidTr="00F333CB">
                    <w:trPr>
                      <w:trHeight w:val="250"/>
                    </w:trPr>
                    <w:tc>
                      <w:tcPr>
                        <w:tcW w:w="4509" w:type="dxa"/>
                        <w:shd w:val="clear" w:color="auto" w:fill="F2F2F2"/>
                        <w:vAlign w:val="center"/>
                      </w:tcPr>
                      <w:p w14:paraId="0C5FD54F" w14:textId="001D6540" w:rsidR="00750F38" w:rsidRPr="00273B29" w:rsidRDefault="00750F38" w:rsidP="00750F38">
                        <w:pPr>
                          <w:wordWrap/>
                          <w:adjustRightInd w:val="0"/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Cs w:val="18"/>
                          </w:rPr>
                        </w:pPr>
                        <w:r w:rsidRPr="00273B2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Before </w:t>
                        </w:r>
                        <w:r w:rsidR="006F4724">
                          <w:rPr>
                            <w:rFonts w:ascii="Arial" w:hAnsi="Arial" w:cs="Arial" w:hint="eastAsia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the </w:t>
                        </w:r>
                        <w:r w:rsidRPr="00273B2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>Pre-</w:t>
                        </w:r>
                        <w:r w:rsidR="006F4724">
                          <w:rPr>
                            <w:rFonts w:ascii="Arial" w:hAnsi="Arial" w:cs="Arial" w:hint="eastAsia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>r</w:t>
                        </w:r>
                        <w:r w:rsidRPr="00273B2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>egistration Deadline</w:t>
                        </w:r>
                      </w:p>
                    </w:tc>
                    <w:tc>
                      <w:tcPr>
                        <w:tcW w:w="2238" w:type="dxa"/>
                        <w:vAlign w:val="center"/>
                      </w:tcPr>
                      <w:p w14:paraId="5386E81A" w14:textId="77777777" w:rsidR="00750F38" w:rsidRPr="00622C8A" w:rsidRDefault="00750F38" w:rsidP="00750F38">
                        <w:pPr>
                          <w:wordWrap/>
                          <w:adjustRightInd w:val="0"/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Cs w:val="18"/>
                          </w:rPr>
                        </w:pPr>
                        <w:r w:rsidRPr="00622C8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>Full Refund</w:t>
                        </w:r>
                      </w:p>
                    </w:tc>
                  </w:tr>
                  <w:tr w:rsidR="00750F38" w:rsidRPr="00BF5EE1" w14:paraId="3E76EB4F" w14:textId="77777777" w:rsidTr="00F333CB">
                    <w:trPr>
                      <w:trHeight w:val="250"/>
                    </w:trPr>
                    <w:tc>
                      <w:tcPr>
                        <w:tcW w:w="4509" w:type="dxa"/>
                        <w:shd w:val="clear" w:color="auto" w:fill="F2F2F2"/>
                        <w:vAlign w:val="center"/>
                      </w:tcPr>
                      <w:p w14:paraId="34AF76B1" w14:textId="22D33C72" w:rsidR="00750F38" w:rsidRPr="00273B29" w:rsidRDefault="00750F38" w:rsidP="00750F38">
                        <w:pPr>
                          <w:wordWrap/>
                          <w:adjustRightInd w:val="0"/>
                          <w:spacing w:after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kern w:val="0"/>
                            <w:szCs w:val="18"/>
                          </w:rPr>
                        </w:pPr>
                        <w:r w:rsidRPr="00273B2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After </w:t>
                        </w:r>
                        <w:r w:rsidR="006F4724">
                          <w:rPr>
                            <w:rFonts w:ascii="Arial" w:hAnsi="Arial" w:cs="Arial" w:hint="eastAsia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the </w:t>
                        </w:r>
                        <w:r w:rsidRPr="00273B2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>Pre-</w:t>
                        </w:r>
                        <w:r w:rsidR="006F4724">
                          <w:rPr>
                            <w:rFonts w:ascii="Arial" w:hAnsi="Arial" w:cs="Arial" w:hint="eastAsia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>r</w:t>
                        </w:r>
                        <w:r w:rsidRPr="00273B29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>egistration Deadline</w:t>
                        </w:r>
                      </w:p>
                    </w:tc>
                    <w:tc>
                      <w:tcPr>
                        <w:tcW w:w="2238" w:type="dxa"/>
                        <w:vAlign w:val="center"/>
                      </w:tcPr>
                      <w:p w14:paraId="4A69232A" w14:textId="77777777" w:rsidR="00750F38" w:rsidRPr="00622C8A" w:rsidRDefault="00750F38" w:rsidP="00750F38">
                        <w:pPr>
                          <w:wordWrap/>
                          <w:adjustRightInd w:val="0"/>
                          <w:spacing w:after="0"/>
                          <w:ind w:firstLineChars="50" w:firstLine="8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kern w:val="0"/>
                            <w:szCs w:val="18"/>
                          </w:rPr>
                        </w:pPr>
                        <w:r w:rsidRPr="00622C8A">
                          <w:rPr>
                            <w:rFonts w:ascii="Arial" w:hAnsi="Arial" w:cs="Arial"/>
                            <w:b/>
                            <w:bCs/>
                            <w:color w:val="FF0000"/>
                            <w:kern w:val="24"/>
                            <w:sz w:val="16"/>
                            <w:szCs w:val="16"/>
                          </w:rPr>
                          <w:t>No Refund</w:t>
                        </w:r>
                      </w:p>
                    </w:tc>
                  </w:tr>
                </w:tbl>
                <w:p w14:paraId="732E027F" w14:textId="77777777" w:rsidR="00750F38" w:rsidRPr="008455DD" w:rsidRDefault="00750F38" w:rsidP="00750F38">
                  <w:pPr>
                    <w:wordWrap/>
                    <w:adjustRightInd w:val="0"/>
                    <w:ind w:left="720"/>
                    <w:jc w:val="left"/>
                    <w:rPr>
                      <w:rFonts w:ascii="나눔고딕" w:eastAsia="나눔고딕" w:hAnsi="나눔고딕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750F38" w:rsidRPr="008455DD" w14:paraId="1B16D604" w14:textId="77777777" w:rsidTr="00F333CB">
              <w:trPr>
                <w:trHeight w:val="75"/>
              </w:trPr>
              <w:tc>
                <w:tcPr>
                  <w:tcW w:w="0" w:type="auto"/>
                </w:tcPr>
                <w:p w14:paraId="1C91A941" w14:textId="77777777" w:rsidR="00750F38" w:rsidRPr="008455DD" w:rsidRDefault="00750F38" w:rsidP="00750F38">
                  <w:pPr>
                    <w:wordWrap/>
                    <w:adjustRightInd w:val="0"/>
                    <w:jc w:val="left"/>
                    <w:rPr>
                      <w:rFonts w:ascii="나눔고딕" w:eastAsia="나눔고딕" w:hAnsi="나눔고딕" w:cs="Arial" w:hint="eastAsia"/>
                      <w:b/>
                      <w:bCs/>
                      <w:color w:val="000000"/>
                      <w:kern w:val="0"/>
                      <w:sz w:val="6"/>
                      <w:szCs w:val="18"/>
                    </w:rPr>
                  </w:pPr>
                </w:p>
              </w:tc>
            </w:tr>
          </w:tbl>
          <w:p w14:paraId="4D05E9A2" w14:textId="77777777" w:rsidR="00F333CB" w:rsidRDefault="00F333CB" w:rsidP="009A7EB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  <w:p w14:paraId="3687E894" w14:textId="6D901F19" w:rsidR="006C741A" w:rsidRPr="00F333CB" w:rsidRDefault="006C741A" w:rsidP="009A7EB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</w:rPr>
            </w:pPr>
            <w:r w:rsidRPr="00F333CB">
              <w:rPr>
                <w:rFonts w:ascii="Times New Roman" w:hAnsi="Times New Roman" w:cs="Times New Roman" w:hint="eastAsia"/>
                <w:i/>
                <w:iCs/>
                <w:color w:val="000000" w:themeColor="text1"/>
                <w:szCs w:val="20"/>
              </w:rPr>
              <w:t>I hereby request the cancellation of ICOMES 2026 registration.</w:t>
            </w:r>
          </w:p>
          <w:p w14:paraId="67803C69" w14:textId="77777777" w:rsidR="009A7EB3" w:rsidRDefault="009A7EB3" w:rsidP="009A7EB3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</w:rPr>
            </w:pPr>
          </w:p>
          <w:p w14:paraId="7B27362B" w14:textId="70D022D4" w:rsidR="009A7EB3" w:rsidRDefault="009A7EB3" w:rsidP="009A7EB3">
            <w:pPr>
              <w:wordWrap/>
              <w:adjustRightInd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 w:hint="eastAsia"/>
                <w:b/>
                <w:sz w:val="26"/>
                <w:szCs w:val="26"/>
              </w:rPr>
              <w:t xml:space="preserve">  </w:t>
            </w:r>
            <w:r w:rsidRPr="009A7EB3">
              <w:rPr>
                <w:rFonts w:ascii="Times New Roman" w:hAnsi="Times New Roman" w:cs="Times New Roman" w:hint="eastAsia"/>
                <w:b/>
                <w:sz w:val="26"/>
                <w:szCs w:val="26"/>
              </w:rPr>
              <w:t>Date:</w:t>
            </w:r>
            <w:r>
              <w:rPr>
                <w:rFonts w:ascii="Times New Roman" w:hAnsi="Times New Roman" w:cs="Times New Roman" w:hint="eastAsia"/>
                <w:b/>
                <w:sz w:val="26"/>
                <w:szCs w:val="26"/>
              </w:rPr>
              <w:t xml:space="preserve"> </w:t>
            </w:r>
            <w:r w:rsidRPr="009A7EB3">
              <w:rPr>
                <w:rFonts w:ascii="Times New Roman" w:hAnsi="Times New Roman" w:cs="Times New Roman" w:hint="eastAsia"/>
                <w:b/>
                <w:sz w:val="26"/>
                <w:szCs w:val="26"/>
                <w:u w:val="single"/>
              </w:rPr>
              <w:t xml:space="preserve">2026.  </w:t>
            </w:r>
            <w:r>
              <w:rPr>
                <w:rFonts w:ascii="Times New Roman" w:hAnsi="Times New Roman" w:cs="Times New Roman" w:hint="eastAsia"/>
                <w:b/>
                <w:sz w:val="26"/>
                <w:szCs w:val="26"/>
                <w:u w:val="single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 w:hint="eastAsia"/>
                <w:b/>
                <w:sz w:val="26"/>
                <w:szCs w:val="26"/>
                <w:u w:val="single"/>
              </w:rPr>
              <w:t xml:space="preserve"> </w:t>
            </w:r>
            <w:r w:rsidRPr="009A7EB3">
              <w:rPr>
                <w:rFonts w:ascii="Times New Roman" w:hAnsi="Times New Roman" w:cs="Times New Roman" w:hint="eastAsia"/>
                <w:b/>
                <w:sz w:val="26"/>
                <w:szCs w:val="26"/>
                <w:u w:val="single"/>
              </w:rPr>
              <w:t xml:space="preserve"> .</w:t>
            </w:r>
            <w:proofErr w:type="gramEnd"/>
            <w:r w:rsidRPr="009A7EB3">
              <w:rPr>
                <w:rFonts w:ascii="Times New Roman" w:hAnsi="Times New Roman" w:cs="Times New Roman" w:hint="eastAsia"/>
                <w:b/>
                <w:sz w:val="26"/>
                <w:szCs w:val="26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sz w:val="26"/>
                <w:szCs w:val="26"/>
                <w:u w:val="single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 w:hint="eastAsia"/>
                <w:b/>
                <w:sz w:val="26"/>
                <w:szCs w:val="26"/>
                <w:u w:val="single"/>
              </w:rPr>
              <w:t xml:space="preserve"> </w:t>
            </w:r>
            <w:r w:rsidRPr="009A7EB3">
              <w:rPr>
                <w:rFonts w:ascii="Times New Roman" w:hAnsi="Times New Roman" w:cs="Times New Roman" w:hint="eastAsia"/>
                <w:b/>
                <w:sz w:val="26"/>
                <w:szCs w:val="26"/>
                <w:u w:val="single"/>
              </w:rPr>
              <w:t xml:space="preserve"> .</w:t>
            </w:r>
            <w:proofErr w:type="gramEnd"/>
            <w:r w:rsidRPr="009A7EB3">
              <w:rPr>
                <w:rFonts w:ascii="Times New Roman" w:hAnsi="Times New Roman" w:cs="Times New Roman" w:hint="eastAsia"/>
                <w:b/>
                <w:sz w:val="26"/>
                <w:szCs w:val="26"/>
                <w:u w:val="single"/>
              </w:rPr>
              <w:t xml:space="preserve">  </w:t>
            </w:r>
            <w:r w:rsidRPr="009A7EB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     </w:t>
            </w:r>
            <w:r w:rsidRPr="009A7EB3">
              <w:rPr>
                <w:rFonts w:ascii="Times New Roman" w:hAnsi="Times New Roman" w:cs="Times New Roman" w:hint="eastAsia"/>
                <w:b/>
                <w:sz w:val="26"/>
                <w:szCs w:val="26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sz w:val="26"/>
                <w:szCs w:val="26"/>
                <w:u w:val="single"/>
              </w:rPr>
              <w:t xml:space="preserve"> </w:t>
            </w:r>
          </w:p>
          <w:p w14:paraId="6181168C" w14:textId="397D6021" w:rsidR="00750F38" w:rsidRPr="009A7EB3" w:rsidRDefault="009A7EB3" w:rsidP="009A7EB3">
            <w:pPr>
              <w:wordWrap/>
              <w:adjustRightInd w:val="0"/>
              <w:jc w:val="right"/>
              <w:rPr>
                <w:rFonts w:ascii="Times New Roman" w:hAnsi="Times New Roman" w:cs="Times New Roman" w:hint="eastAsia"/>
                <w:b/>
                <w:bCs/>
                <w:color w:val="D9D9D9" w:themeColor="background1" w:themeShade="D9"/>
                <w:kern w:val="0"/>
                <w:sz w:val="26"/>
                <w:szCs w:val="26"/>
              </w:rPr>
            </w:pPr>
            <w:r w:rsidRPr="009A7EB3">
              <w:rPr>
                <w:rFonts w:ascii="Times New Roman" w:hAnsi="Times New Roman" w:cs="Times New Roman"/>
                <w:b/>
                <w:sz w:val="26"/>
                <w:szCs w:val="26"/>
              </w:rPr>
              <w:t>Nam</w:t>
            </w:r>
            <w:r w:rsidRPr="009A7EB3">
              <w:rPr>
                <w:rFonts w:ascii="Times New Roman" w:hAnsi="Times New Roman" w:cs="Times New Roman" w:hint="eastAsia"/>
                <w:b/>
                <w:sz w:val="26"/>
                <w:szCs w:val="26"/>
              </w:rPr>
              <w:t>e:</w:t>
            </w:r>
            <w:r w:rsidRPr="009A7EB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         </w:t>
            </w:r>
            <w:proofErr w:type="gramStart"/>
            <w:r w:rsidRPr="009A7EB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  </w:t>
            </w:r>
            <w:r w:rsidRPr="009A7EB3">
              <w:rPr>
                <w:rFonts w:ascii="Times New Roman" w:hAnsi="Times New Roman" w:cs="Times New Roman"/>
                <w:b/>
                <w:color w:val="D9D9D9" w:themeColor="background1" w:themeShade="D9"/>
                <w:szCs w:val="20"/>
              </w:rPr>
              <w:t>(Signature)</w:t>
            </w:r>
            <w:r w:rsidRPr="009A7EB3">
              <w:rPr>
                <w:rFonts w:ascii="Times New Roman" w:hAnsi="Times New Roman" w:cs="Times New Roman" w:hint="eastAsia"/>
                <w:b/>
                <w:bCs/>
                <w:color w:val="D9D9D9" w:themeColor="background1" w:themeShade="D9"/>
                <w:kern w:val="0"/>
                <w:sz w:val="26"/>
                <w:szCs w:val="26"/>
              </w:rPr>
              <w:t xml:space="preserve">   </w:t>
            </w:r>
            <w:proofErr w:type="gramEnd"/>
            <w:r w:rsidRPr="009A7EB3">
              <w:rPr>
                <w:rFonts w:ascii="Times New Roman" w:hAnsi="Times New Roman" w:cs="Times New Roman" w:hint="eastAsia"/>
                <w:b/>
                <w:bCs/>
                <w:color w:val="D9D9D9" w:themeColor="background1" w:themeShade="D9"/>
                <w:kern w:val="0"/>
                <w:sz w:val="26"/>
                <w:szCs w:val="26"/>
              </w:rPr>
              <w:t xml:space="preserve">             </w:t>
            </w:r>
          </w:p>
        </w:tc>
      </w:tr>
    </w:tbl>
    <w:p w14:paraId="5D4C5AE1" w14:textId="047F3C3F" w:rsidR="00931258" w:rsidRPr="00862471" w:rsidRDefault="00931258" w:rsidP="00862471">
      <w:pPr>
        <w:wordWrap/>
        <w:spacing w:after="0" w:line="240" w:lineRule="auto"/>
        <w:rPr>
          <w:rFonts w:ascii="Times New Roman" w:hAnsi="Times New Roman" w:cs="Times New Roman" w:hint="eastAsia"/>
          <w:sz w:val="24"/>
          <w:szCs w:val="24"/>
        </w:rPr>
      </w:pPr>
    </w:p>
    <w:sectPr w:rsidR="00931258" w:rsidRPr="00862471" w:rsidSect="00F76BE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440" w:bottom="1440" w:left="1440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4925A" w14:textId="77777777" w:rsidR="00582E39" w:rsidRDefault="00582E39" w:rsidP="0011006F">
      <w:pPr>
        <w:spacing w:after="0" w:line="240" w:lineRule="auto"/>
      </w:pPr>
      <w:r>
        <w:separator/>
      </w:r>
    </w:p>
  </w:endnote>
  <w:endnote w:type="continuationSeparator" w:id="0">
    <w:p w14:paraId="66798C61" w14:textId="77777777" w:rsidR="00582E39" w:rsidRDefault="00582E39" w:rsidP="0011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5C5C" w14:textId="21A4A469" w:rsidR="00072C3A" w:rsidRPr="00072C3A" w:rsidRDefault="00072C3A" w:rsidP="00072C3A">
    <w:pPr>
      <w:pStyle w:val="a4"/>
    </w:pPr>
  </w:p>
  <w:p w14:paraId="7C143F45" w14:textId="61EF315A" w:rsidR="003365BA" w:rsidRDefault="00072C3A">
    <w:pPr>
      <w:pStyle w:val="a4"/>
    </w:pPr>
    <w:r w:rsidRPr="00072C3A">
      <w:drawing>
        <wp:inline distT="0" distB="0" distL="0" distR="0" wp14:anchorId="3045331F" wp14:editId="516E5CD3">
          <wp:extent cx="5753819" cy="355709"/>
          <wp:effectExtent l="0" t="0" r="0" b="6350"/>
          <wp:docPr id="1742928695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484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8F5F9" w14:textId="77777777" w:rsidR="00582E39" w:rsidRDefault="00582E39" w:rsidP="0011006F">
      <w:pPr>
        <w:spacing w:after="0" w:line="240" w:lineRule="auto"/>
      </w:pPr>
      <w:r>
        <w:separator/>
      </w:r>
    </w:p>
  </w:footnote>
  <w:footnote w:type="continuationSeparator" w:id="0">
    <w:p w14:paraId="7A0693F6" w14:textId="77777777" w:rsidR="00582E39" w:rsidRDefault="00582E39" w:rsidP="00110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2BE2" w14:textId="78B7ABB6" w:rsidR="0011006F" w:rsidRDefault="00000000">
    <w:pPr>
      <w:pStyle w:val="a3"/>
    </w:pPr>
    <w:r>
      <w:rPr>
        <w:noProof/>
      </w:rPr>
      <w:pict w14:anchorId="6FF397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876" o:spid="_x0000_s1041" type="#_x0000_t75" style="position:absolute;left:0;text-align:left;margin-left:0;margin-top:0;width:556.2pt;height:803.4pt;z-index:-251654144;mso-position-horizontal:center;mso-position-horizontal-relative:margin;mso-position-vertical:center;mso-position-vertical-relative:margin" o:allowincell="f">
          <v:imagedata r:id="rId1" o:title="워드배경_0210_page-0001 (1)"/>
          <w10:wrap anchorx="margin" anchory="margin"/>
        </v:shape>
      </w:pict>
    </w:r>
    <w:r w:rsidR="00920D0D">
      <w:rPr>
        <w:noProof/>
      </w:rPr>
      <w:drawing>
        <wp:anchor distT="0" distB="0" distL="114300" distR="114300" simplePos="0" relativeHeight="251659264" behindDoc="1" locked="0" layoutInCell="0" allowOverlap="1" wp14:anchorId="080B37FE" wp14:editId="3E5FB5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1510" cy="8279130"/>
          <wp:effectExtent l="0" t="0" r="2540" b="7620"/>
          <wp:wrapNone/>
          <wp:docPr id="1469814809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27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8A74" w14:textId="32F99B63" w:rsidR="0011006F" w:rsidRDefault="003365BA" w:rsidP="004D3C8E">
    <w:pPr>
      <w:pStyle w:val="a3"/>
      <w:tabs>
        <w:tab w:val="clear" w:pos="9026"/>
      </w:tabs>
    </w:pPr>
    <w:r w:rsidRPr="003365BA">
      <w:rPr>
        <w:noProof/>
      </w:rPr>
      <w:drawing>
        <wp:anchor distT="0" distB="0" distL="114300" distR="114300" simplePos="0" relativeHeight="251663360" behindDoc="1" locked="0" layoutInCell="1" allowOverlap="1" wp14:anchorId="0651A911" wp14:editId="1305A270">
          <wp:simplePos x="0" y="0"/>
          <wp:positionH relativeFrom="page">
            <wp:align>left</wp:align>
          </wp:positionH>
          <wp:positionV relativeFrom="paragraph">
            <wp:posOffset>-360045</wp:posOffset>
          </wp:positionV>
          <wp:extent cx="7546340" cy="946785"/>
          <wp:effectExtent l="0" t="0" r="0" b="5715"/>
          <wp:wrapTight wrapText="bothSides">
            <wp:wrapPolygon edited="0">
              <wp:start x="0" y="0"/>
              <wp:lineTo x="0" y="21296"/>
              <wp:lineTo x="21538" y="21296"/>
              <wp:lineTo x="21538" y="0"/>
              <wp:lineTo x="0" y="0"/>
            </wp:wrapPolygon>
          </wp:wrapTight>
          <wp:docPr id="4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058F" w14:textId="652E46BE" w:rsidR="0011006F" w:rsidRDefault="00000000">
    <w:pPr>
      <w:pStyle w:val="a3"/>
    </w:pPr>
    <w:r>
      <w:rPr>
        <w:noProof/>
      </w:rPr>
      <w:pict w14:anchorId="3B5CDE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875" o:spid="_x0000_s1040" type="#_x0000_t75" style="position:absolute;left:0;text-align:left;margin-left:0;margin-top:0;width:556.2pt;height:803.4pt;z-index:-251655168;mso-position-horizontal:center;mso-position-horizontal-relative:margin;mso-position-vertical:center;mso-position-vertical-relative:margin" o:allowincell="f">
          <v:imagedata r:id="rId1" o:title="워드배경_0210_page-0001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6290"/>
    <w:multiLevelType w:val="hybridMultilevel"/>
    <w:tmpl w:val="B1022CCE"/>
    <w:lvl w:ilvl="0" w:tplc="E7FAE35A">
      <w:numFmt w:val="bullet"/>
      <w:lvlText w:val=""/>
      <w:lvlJc w:val="left"/>
      <w:pPr>
        <w:ind w:left="456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8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6" w:hanging="400"/>
      </w:pPr>
      <w:rPr>
        <w:rFonts w:ascii="Wingdings" w:hAnsi="Wingdings" w:hint="default"/>
      </w:rPr>
    </w:lvl>
  </w:abstractNum>
  <w:abstractNum w:abstractNumId="1" w15:restartNumberingAfterBreak="0">
    <w:nsid w:val="0A3B27DF"/>
    <w:multiLevelType w:val="hybridMultilevel"/>
    <w:tmpl w:val="AAAC1AD8"/>
    <w:lvl w:ilvl="0" w:tplc="467E9F5A">
      <w:numFmt w:val="bullet"/>
      <w:lvlText w:val=""/>
      <w:lvlJc w:val="left"/>
      <w:pPr>
        <w:ind w:left="1080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2" w15:restartNumberingAfterBreak="0">
    <w:nsid w:val="161D1B84"/>
    <w:multiLevelType w:val="hybridMultilevel"/>
    <w:tmpl w:val="1026FFA8"/>
    <w:lvl w:ilvl="0" w:tplc="6E785D98">
      <w:numFmt w:val="bullet"/>
      <w:lvlText w:val=""/>
      <w:lvlJc w:val="left"/>
      <w:pPr>
        <w:ind w:left="760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5FE4822"/>
    <w:multiLevelType w:val="hybridMultilevel"/>
    <w:tmpl w:val="26D891C6"/>
    <w:lvl w:ilvl="0" w:tplc="97C61668">
      <w:start w:val="1"/>
      <w:numFmt w:val="bullet"/>
      <w:lvlText w:val="•"/>
      <w:lvlJc w:val="left"/>
      <w:pPr>
        <w:ind w:left="76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4" w15:restartNumberingAfterBreak="0">
    <w:nsid w:val="28BE44B5"/>
    <w:multiLevelType w:val="hybridMultilevel"/>
    <w:tmpl w:val="86EC7D80"/>
    <w:lvl w:ilvl="0" w:tplc="CE704792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0256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C80898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CDACE6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A8FC44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FE1892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73666E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DE0AA5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0C42AA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5" w15:restartNumberingAfterBreak="0">
    <w:nsid w:val="2DA559EB"/>
    <w:multiLevelType w:val="hybridMultilevel"/>
    <w:tmpl w:val="3768F4E4"/>
    <w:lvl w:ilvl="0" w:tplc="97C61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4A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00A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A9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80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CB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CC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00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61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D5C257A"/>
    <w:multiLevelType w:val="hybridMultilevel"/>
    <w:tmpl w:val="E9A4F7BC"/>
    <w:lvl w:ilvl="0" w:tplc="9EC8F0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720256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C80898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CDACE6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A8FC44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FE1892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73666E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DE0AA5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0C42AA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7" w15:restartNumberingAfterBreak="0">
    <w:nsid w:val="637556CC"/>
    <w:multiLevelType w:val="hybridMultilevel"/>
    <w:tmpl w:val="3110C0E2"/>
    <w:lvl w:ilvl="0" w:tplc="3022E1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F445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E428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3EB7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D4F0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B8E8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528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EA3A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46EF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5458A"/>
    <w:multiLevelType w:val="hybridMultilevel"/>
    <w:tmpl w:val="E012D310"/>
    <w:lvl w:ilvl="0" w:tplc="04090005">
      <w:start w:val="1"/>
      <w:numFmt w:val="bullet"/>
      <w:lvlText w:val="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75DF48FA"/>
    <w:multiLevelType w:val="hybridMultilevel"/>
    <w:tmpl w:val="80720242"/>
    <w:lvl w:ilvl="0" w:tplc="BD0C1442">
      <w:numFmt w:val="bullet"/>
      <w:lvlText w:val=""/>
      <w:lvlJc w:val="left"/>
      <w:pPr>
        <w:ind w:left="1080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10" w15:restartNumberingAfterBreak="0">
    <w:nsid w:val="75E071A0"/>
    <w:multiLevelType w:val="hybridMultilevel"/>
    <w:tmpl w:val="AA4CB824"/>
    <w:lvl w:ilvl="0" w:tplc="04090005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7A1843B0"/>
    <w:multiLevelType w:val="hybridMultilevel"/>
    <w:tmpl w:val="3A4E2C62"/>
    <w:lvl w:ilvl="0" w:tplc="FE58282A">
      <w:numFmt w:val="bullet"/>
      <w:lvlText w:val=""/>
      <w:lvlJc w:val="left"/>
      <w:pPr>
        <w:ind w:left="1080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num w:numId="1" w16cid:durableId="1706445444">
    <w:abstractNumId w:val="6"/>
  </w:num>
  <w:num w:numId="2" w16cid:durableId="1584798450">
    <w:abstractNumId w:val="7"/>
  </w:num>
  <w:num w:numId="3" w16cid:durableId="447046514">
    <w:abstractNumId w:val="4"/>
  </w:num>
  <w:num w:numId="4" w16cid:durableId="441846120">
    <w:abstractNumId w:val="11"/>
  </w:num>
  <w:num w:numId="5" w16cid:durableId="210961918">
    <w:abstractNumId w:val="9"/>
  </w:num>
  <w:num w:numId="6" w16cid:durableId="1041906722">
    <w:abstractNumId w:val="1"/>
  </w:num>
  <w:num w:numId="7" w16cid:durableId="1924072660">
    <w:abstractNumId w:val="2"/>
  </w:num>
  <w:num w:numId="8" w16cid:durableId="818687339">
    <w:abstractNumId w:val="0"/>
  </w:num>
  <w:num w:numId="9" w16cid:durableId="1304311292">
    <w:abstractNumId w:val="10"/>
  </w:num>
  <w:num w:numId="10" w16cid:durableId="415900628">
    <w:abstractNumId w:val="8"/>
  </w:num>
  <w:num w:numId="11" w16cid:durableId="1693147872">
    <w:abstractNumId w:val="5"/>
  </w:num>
  <w:num w:numId="12" w16cid:durableId="734010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6F"/>
    <w:rsid w:val="00010725"/>
    <w:rsid w:val="00014706"/>
    <w:rsid w:val="000325D5"/>
    <w:rsid w:val="00040DA1"/>
    <w:rsid w:val="00053AFE"/>
    <w:rsid w:val="00057253"/>
    <w:rsid w:val="00072C3A"/>
    <w:rsid w:val="00077B18"/>
    <w:rsid w:val="0009628D"/>
    <w:rsid w:val="0009746E"/>
    <w:rsid w:val="000A3ABA"/>
    <w:rsid w:val="000A6186"/>
    <w:rsid w:val="000A6421"/>
    <w:rsid w:val="000C2D20"/>
    <w:rsid w:val="000D0905"/>
    <w:rsid w:val="000D6AB3"/>
    <w:rsid w:val="000F5709"/>
    <w:rsid w:val="0011006F"/>
    <w:rsid w:val="00121C33"/>
    <w:rsid w:val="00161146"/>
    <w:rsid w:val="001678E7"/>
    <w:rsid w:val="00184F24"/>
    <w:rsid w:val="00194A47"/>
    <w:rsid w:val="001A2EC0"/>
    <w:rsid w:val="001A4FC5"/>
    <w:rsid w:val="001B40F0"/>
    <w:rsid w:val="001C6CA9"/>
    <w:rsid w:val="001D649C"/>
    <w:rsid w:val="001F7385"/>
    <w:rsid w:val="002070D9"/>
    <w:rsid w:val="00215FC8"/>
    <w:rsid w:val="00223F53"/>
    <w:rsid w:val="00224121"/>
    <w:rsid w:val="00240F7A"/>
    <w:rsid w:val="00257BF4"/>
    <w:rsid w:val="00262865"/>
    <w:rsid w:val="0026480A"/>
    <w:rsid w:val="00280863"/>
    <w:rsid w:val="00285678"/>
    <w:rsid w:val="002914AE"/>
    <w:rsid w:val="002967EF"/>
    <w:rsid w:val="002A50F9"/>
    <w:rsid w:val="002B1E35"/>
    <w:rsid w:val="002C33CC"/>
    <w:rsid w:val="002C4F45"/>
    <w:rsid w:val="002F6282"/>
    <w:rsid w:val="00301E92"/>
    <w:rsid w:val="00314CE5"/>
    <w:rsid w:val="00324F17"/>
    <w:rsid w:val="003365BA"/>
    <w:rsid w:val="00367F5E"/>
    <w:rsid w:val="003803A9"/>
    <w:rsid w:val="00381934"/>
    <w:rsid w:val="00387AB5"/>
    <w:rsid w:val="003A63B0"/>
    <w:rsid w:val="003B2BA8"/>
    <w:rsid w:val="003B3231"/>
    <w:rsid w:val="003B459B"/>
    <w:rsid w:val="003B7793"/>
    <w:rsid w:val="003E4F6F"/>
    <w:rsid w:val="003F64AC"/>
    <w:rsid w:val="003F7B79"/>
    <w:rsid w:val="004054B0"/>
    <w:rsid w:val="004123A6"/>
    <w:rsid w:val="0044335F"/>
    <w:rsid w:val="0046160F"/>
    <w:rsid w:val="00472D9B"/>
    <w:rsid w:val="00481055"/>
    <w:rsid w:val="004B4A93"/>
    <w:rsid w:val="004B6718"/>
    <w:rsid w:val="004D3C8E"/>
    <w:rsid w:val="004F63F0"/>
    <w:rsid w:val="00500549"/>
    <w:rsid w:val="0050457A"/>
    <w:rsid w:val="00533F9B"/>
    <w:rsid w:val="00543388"/>
    <w:rsid w:val="005817B6"/>
    <w:rsid w:val="00582E39"/>
    <w:rsid w:val="00584E5A"/>
    <w:rsid w:val="005959A3"/>
    <w:rsid w:val="005B0DA3"/>
    <w:rsid w:val="005D0506"/>
    <w:rsid w:val="005D295A"/>
    <w:rsid w:val="005E2854"/>
    <w:rsid w:val="00607686"/>
    <w:rsid w:val="00615740"/>
    <w:rsid w:val="00625098"/>
    <w:rsid w:val="00641F39"/>
    <w:rsid w:val="006452F7"/>
    <w:rsid w:val="00673A4E"/>
    <w:rsid w:val="006B794E"/>
    <w:rsid w:val="006C4F1A"/>
    <w:rsid w:val="006C693F"/>
    <w:rsid w:val="006C741A"/>
    <w:rsid w:val="006F03E0"/>
    <w:rsid w:val="006F0E97"/>
    <w:rsid w:val="006F22D5"/>
    <w:rsid w:val="006F4724"/>
    <w:rsid w:val="00700938"/>
    <w:rsid w:val="00703B98"/>
    <w:rsid w:val="00720DD5"/>
    <w:rsid w:val="007262B9"/>
    <w:rsid w:val="00735B4E"/>
    <w:rsid w:val="00750F38"/>
    <w:rsid w:val="0076567E"/>
    <w:rsid w:val="0076626F"/>
    <w:rsid w:val="00774810"/>
    <w:rsid w:val="00787112"/>
    <w:rsid w:val="00790080"/>
    <w:rsid w:val="007977AA"/>
    <w:rsid w:val="007C3A4B"/>
    <w:rsid w:val="007E5C38"/>
    <w:rsid w:val="00851C23"/>
    <w:rsid w:val="00852FD6"/>
    <w:rsid w:val="00855007"/>
    <w:rsid w:val="008619EC"/>
    <w:rsid w:val="00862471"/>
    <w:rsid w:val="00863078"/>
    <w:rsid w:val="00877710"/>
    <w:rsid w:val="00877B34"/>
    <w:rsid w:val="008847A5"/>
    <w:rsid w:val="00886B17"/>
    <w:rsid w:val="00893805"/>
    <w:rsid w:val="008940D0"/>
    <w:rsid w:val="008B0EAD"/>
    <w:rsid w:val="008B52CC"/>
    <w:rsid w:val="008B6EF4"/>
    <w:rsid w:val="008C3166"/>
    <w:rsid w:val="008D6079"/>
    <w:rsid w:val="008E0FAC"/>
    <w:rsid w:val="00910BD3"/>
    <w:rsid w:val="00920D0D"/>
    <w:rsid w:val="009232D1"/>
    <w:rsid w:val="00924AFD"/>
    <w:rsid w:val="00930BAA"/>
    <w:rsid w:val="00931258"/>
    <w:rsid w:val="009A7EB3"/>
    <w:rsid w:val="009B3307"/>
    <w:rsid w:val="009C1313"/>
    <w:rsid w:val="009D46F2"/>
    <w:rsid w:val="009D67CB"/>
    <w:rsid w:val="009E7A38"/>
    <w:rsid w:val="00A10317"/>
    <w:rsid w:val="00A41F45"/>
    <w:rsid w:val="00A4492F"/>
    <w:rsid w:val="00A5709C"/>
    <w:rsid w:val="00A73F2A"/>
    <w:rsid w:val="00A772F0"/>
    <w:rsid w:val="00A838ED"/>
    <w:rsid w:val="00A85F84"/>
    <w:rsid w:val="00AA244B"/>
    <w:rsid w:val="00B155C0"/>
    <w:rsid w:val="00B92AE3"/>
    <w:rsid w:val="00B96375"/>
    <w:rsid w:val="00BA15E2"/>
    <w:rsid w:val="00BA1BAD"/>
    <w:rsid w:val="00BD1BDD"/>
    <w:rsid w:val="00BD3352"/>
    <w:rsid w:val="00BE0696"/>
    <w:rsid w:val="00BF01B2"/>
    <w:rsid w:val="00BF6FA8"/>
    <w:rsid w:val="00C02743"/>
    <w:rsid w:val="00C03648"/>
    <w:rsid w:val="00C16F98"/>
    <w:rsid w:val="00C2003F"/>
    <w:rsid w:val="00C22691"/>
    <w:rsid w:val="00C5301A"/>
    <w:rsid w:val="00C63C9A"/>
    <w:rsid w:val="00C6470C"/>
    <w:rsid w:val="00C6762B"/>
    <w:rsid w:val="00C7009A"/>
    <w:rsid w:val="00C83ECC"/>
    <w:rsid w:val="00CA3DDB"/>
    <w:rsid w:val="00CD2E40"/>
    <w:rsid w:val="00CD3B61"/>
    <w:rsid w:val="00CE4576"/>
    <w:rsid w:val="00D03509"/>
    <w:rsid w:val="00D07B1D"/>
    <w:rsid w:val="00D16376"/>
    <w:rsid w:val="00D3494A"/>
    <w:rsid w:val="00D372B0"/>
    <w:rsid w:val="00D4472F"/>
    <w:rsid w:val="00D665F7"/>
    <w:rsid w:val="00D82782"/>
    <w:rsid w:val="00D83C21"/>
    <w:rsid w:val="00DA4C37"/>
    <w:rsid w:val="00DA719D"/>
    <w:rsid w:val="00DB17BE"/>
    <w:rsid w:val="00DB65F4"/>
    <w:rsid w:val="00DB6D36"/>
    <w:rsid w:val="00DF16A6"/>
    <w:rsid w:val="00E24C82"/>
    <w:rsid w:val="00E2602B"/>
    <w:rsid w:val="00E276EB"/>
    <w:rsid w:val="00E81917"/>
    <w:rsid w:val="00EA79EF"/>
    <w:rsid w:val="00EC603B"/>
    <w:rsid w:val="00F123E0"/>
    <w:rsid w:val="00F26AF6"/>
    <w:rsid w:val="00F27CB1"/>
    <w:rsid w:val="00F333CB"/>
    <w:rsid w:val="00F351A5"/>
    <w:rsid w:val="00F46E6C"/>
    <w:rsid w:val="00F56C51"/>
    <w:rsid w:val="00F60B4E"/>
    <w:rsid w:val="00F763F5"/>
    <w:rsid w:val="00F76BEF"/>
    <w:rsid w:val="00F87ACB"/>
    <w:rsid w:val="00F94FAB"/>
    <w:rsid w:val="00FA7FED"/>
    <w:rsid w:val="00FB49BA"/>
    <w:rsid w:val="00FC26F5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D7D2F"/>
  <w15:chartTrackingRefBased/>
  <w15:docId w15:val="{3EDEC86D-9F10-454F-83D5-6E84E843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AC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006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1006F"/>
  </w:style>
  <w:style w:type="paragraph" w:styleId="a4">
    <w:name w:val="footer"/>
    <w:basedOn w:val="a"/>
    <w:link w:val="Char0"/>
    <w:uiPriority w:val="99"/>
    <w:unhideWhenUsed/>
    <w:rsid w:val="0011006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1006F"/>
  </w:style>
  <w:style w:type="table" w:styleId="a5">
    <w:name w:val="Table Grid"/>
    <w:basedOn w:val="a1"/>
    <w:uiPriority w:val="39"/>
    <w:rsid w:val="00EA7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A41F45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A41F45"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sid w:val="00A41F45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41F45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A41F45"/>
    <w:rPr>
      <w:b/>
      <w:bCs/>
    </w:rPr>
  </w:style>
  <w:style w:type="paragraph" w:styleId="a9">
    <w:name w:val="List Paragraph"/>
    <w:basedOn w:val="a"/>
    <w:uiPriority w:val="34"/>
    <w:qFormat/>
    <w:rsid w:val="00A41F45"/>
    <w:pPr>
      <w:ind w:leftChars="400" w:left="800"/>
    </w:pPr>
  </w:style>
  <w:style w:type="paragraph" w:styleId="aa">
    <w:name w:val="Normal (Web)"/>
    <w:basedOn w:val="a"/>
    <w:uiPriority w:val="99"/>
    <w:unhideWhenUsed/>
    <w:rsid w:val="003365B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3365BA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4D3C8E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920D0D"/>
    <w:pPr>
      <w:widowControl w:val="0"/>
      <w:wordWrap w:val="0"/>
      <w:autoSpaceDE w:val="0"/>
      <w:autoSpaceDN w:val="0"/>
      <w:spacing w:after="0" w:line="240" w:lineRule="auto"/>
    </w:pPr>
  </w:style>
  <w:style w:type="paragraph" w:styleId="HTML">
    <w:name w:val="HTML Preformatted"/>
    <w:basedOn w:val="a"/>
    <w:link w:val="HTMLChar"/>
    <w:uiPriority w:val="99"/>
    <w:semiHidden/>
    <w:unhideWhenUsed/>
    <w:rsid w:val="00072C3A"/>
    <w:rPr>
      <w:rFonts w:ascii="Courier New" w:hAnsi="Courier New" w:cs="Courier New"/>
      <w:szCs w:val="20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072C3A"/>
    <w:rPr>
      <w:rFonts w:ascii="Courier New" w:hAnsi="Courier New"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8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64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7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6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5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1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3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7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5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7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4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comes@into-o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바다</dc:creator>
  <cp:keywords/>
  <dc:description/>
  <cp:lastModifiedBy>user</cp:lastModifiedBy>
  <cp:revision>86</cp:revision>
  <cp:lastPrinted>2025-03-21T01:50:00Z</cp:lastPrinted>
  <dcterms:created xsi:type="dcterms:W3CDTF">2025-01-16T06:23:00Z</dcterms:created>
  <dcterms:modified xsi:type="dcterms:W3CDTF">2026-03-06T06:51:00Z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ade2a5de-b30a-49b9-a158-5ddbb59f6f3f</vt:lpwstr>
  </property>
</Properties>
</file>